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河南深度大环线双高7日游行程单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LZGL20230908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河南省-郑州市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A4：深度河南-大环线
                <w:br/>
                嵩山少林寺、洛阳龙门石窟、焦作云台山、栾川老君山、十里画屏、《黄帝•千古情》
                <w:br/>
                黄河三峡、桃花岛、万仙山、徒步穿越挂壁公路、郭亮村、殷墟、红旗渠、开封包公祠、北宋皇宫-龙亭、丽景门古街7日游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出发地-郑州
                <w:br/>
              </w:t>
            </w:r>
          </w:p>
          <w:p>
            <w:pPr>
              <w:pStyle w:val="indent"/>
            </w:pPr>
            <w:r>
              <w:rPr>
                <w:rFonts w:ascii="微软雅黑" w:hAnsi="微软雅黑" w:eastAsia="微软雅黑" w:cs="微软雅黑"/>
                <w:color w:val="000000"/>
                <w:sz w:val="20"/>
                <w:szCs w:val="20"/>
              </w:rPr>
              <w:t xml:space="preserve">
                接团入住郑州酒店
                <w:br/>
                推荐自由活动：
                <w:br/>
                河南文化地标：河南省博物院（周一闭馆，需提前一天关注公众号预约）
                <w:br/>
                年轻人的潮玩首选：华谊兄弟电影小镇
                <w:br/>
                河南文旅新标杆：只有河南戏剧幻城
                <w:br/>
                儿童游玩圣地：方特梦幻王国、方特欢乐世界、银基动物王国
                <w:br/>
                郑州市新旧地标建筑：二七纪念塔、百年德化街、1948街区、CBD大玉米、国际会展中心
                <w:br/>
                创意文化园：良库老街、瑞光创意文化园
                <w:br/>
                郑州老字号美食：葛记焖饼、合记或萧记烩面、老蔡记蒸饺、阿五黄河大鲤鱼、解家河南菜、正弘城负一楼美食街
                <w:br/>
                温馨提示：
                <w:br/>
                1：为确保工作人员能畅通联系到您，请确保抵达后手机保持开机状态。
                <w:br/>
                2：到达酒店后请根据时间自行安排活动，活动中请注意人身及财产安全；我公司导游会于21点前电话通知次日的集合时间（晚班机有可能延后通知）。本日接站无导游服务，司机会提前2小时以上联系您；任何情况有疑问，均可拔打24小时河南紧急联系人电话。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郑州-安阳-林州-万仙山
                <w:br/>
              </w:t>
            </w:r>
          </w:p>
          <w:p>
            <w:pPr>
              <w:pStyle w:val="indent"/>
            </w:pPr>
            <w:r>
              <w:rPr>
                <w:rFonts w:ascii="微软雅黑" w:hAnsi="微软雅黑" w:eastAsia="微软雅黑" w:cs="微软雅黑"/>
                <w:color w:val="000000"/>
                <w:sz w:val="20"/>
                <w:szCs w:val="20"/>
              </w:rPr>
              <w:t xml:space="preserve">
                早餐（早上火车抵达旅客不含早餐）后车赴八大古都之一安阳，游览世界文化遗产、中国奴隶社会商朝后期的都城遗址【殷墟】（游览时间不低于1小时），郭沫若说：①“中原文化殷创始，观此胜于读古书”。②“洹水安阳名不虚，三千年前是帝都”。③“殷墟的发现，是新史学的开端。” 殷墟距今已有三千三百多年历史。因其出土大量的甲骨文和青铜器而驰名中外。商后期叫北蒙，又称殷，公元前14世纪盘庚迁都于此，至纣亡国，共传8代12王，前后达273年。大致分为宫殿区、王陵区、一般墓葬区、手工业作坊区、平民居住区和奴隶居住区。车程约3.5小时抵达人工天河【红旗渠】（游览
                <w:br/>
                时间约2.5小时）乘车赴【青年洞】，经步云桥、一线天、双锁关、鹰嘴崖，到达山碑、参观总干的咽喉工程--青年洞、十水言碑，登上太行山半山腰实地感受中国水长城、人工天河--红旗渠的风采，可自行在青年洞口入党宣誓、合影留念；后车赴万仙山入住酒店。
                <w:br/>
                赠送：露天电影：潘长江、郭达主演，以郭亮村为拍摄地拍摄的《举起手来》忆峥嵘岁月
                <w:br/>
                交通：汽车
                <w:br/>
                景点：【殷墟】【红旗渠】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万仙山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万仙山-云台山-焦作或济源
                <w:br/>
              </w:t>
            </w:r>
          </w:p>
          <w:p>
            <w:pPr>
              <w:pStyle w:val="indent"/>
            </w:pPr>
            <w:r>
              <w:rPr>
                <w:rFonts w:ascii="微软雅黑" w:hAnsi="微软雅黑" w:eastAsia="微软雅黑" w:cs="微软雅黑"/>
                <w:color w:val="000000"/>
                <w:sz w:val="20"/>
                <w:szCs w:val="20"/>
              </w:rPr>
              <w:t xml:space="preserve">
                早餐后乘车抵达后参观华夏影视第一影视村—【郭亮村/万仙山景区】（约游2.5小时）景区亮点：【郭亮村】崖上人家位于海拔约1200多米的悬崖上，三面环山，一面临崖，近乎绝境。【郭亮洞】又称挂壁公路；郭亮隧道全凭手力历时多年硬在绝壁中开凿出这条全长1300多米横穿绝壁的长廊通道，这条绝壁长廊被誉为世界第九大奇迹【石头世界】后车程约1.5小时抵达5A级景区、世界地质公园【云台山】（游览时间约3小时），游览中原第一奇峡、红岩绝壁【红石峡】（温盘峪）（约2H），景区以独具特色的“北方岩溶地貌”被列入首批世界地质公园名录，红石峡的红岩绝壁是云台山风景区的标志性区域，也是风景区内精华的区域，大多数游客在游览云台山风景区时，会把红石峡作为首选游览的区域。红石峡，有“盆景峡谷”之称，当你步入谷中的栈道，红色的山石扑面而来，这里属于丹霞地貌，岩石都是红色的，“红石峡”因此得名。这里既有北方山川的雄浑，又有江南水乡的秀丽，在谷中的栈道中漫步时，抬头仰望，可以看到两边峭壁林立，犬牙交错。谷内树木郁郁葱葱，还能看到众多的飞瀑溪水，耳边可以听到涛涛水声，宛如是江南的秀水青山。入住酒店。
                <w:br/>
                特别赠送：《河南地方戏—豫剧》演绎表演    
                <w:br/>
                特别安排：徒步穿越《1250米挂壁长廊》
                <w:br/>
                交通：汽车
                <w:br/>
                景点：【郭亮村/万仙山景区】【云台山】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焦作</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济源或焦作地区-黄河三峡-洛阳-栾川或洛阳地区
                <w:br/>
              </w:t>
            </w:r>
          </w:p>
          <w:p>
            <w:pPr>
              <w:pStyle w:val="indent"/>
            </w:pPr>
            <w:r>
              <w:rPr>
                <w:rFonts w:ascii="微软雅黑" w:hAnsi="微软雅黑" w:eastAsia="微软雅黑" w:cs="微软雅黑"/>
                <w:color w:val="000000"/>
                <w:sz w:val="20"/>
                <w:szCs w:val="20"/>
              </w:rPr>
              <w:t xml:space="preserve">
                早餐后乘坐汽车赴【黄河三峡】景区，（游览时间，赠送游船，游船、缆车每个项目约2小时，共计4小时左右）黄河三峡景区位于河南省济源市，总面积约40平方公里，是世界地质公园、国家4A级景区、国家水利风景区、中国最具吸引力的地方、河南十大热点景区、中原四大避暑胜地。万里黄河第一峡黄河三峡景区既有南国山水的柔媚与婉约，又不失北方山水的雄健与阳刚，三条峡谷各具特色：孤山峡鬼斧神工、群峰竞秀；龙凤峡九曲十折、峡深谷幽；八里峡峭壁如削、雄伟壮观。景区不仅高峡平湖、港湾交错、奇峰林立、洞龛众多，而且还有“鲧山禹斧”的黄河文化、“京娘化凤”的美丽传说、“洞天福地”的祈福文化、“犀牛望月”的风水宝地等一系列君王胜迹，被誉为“黄河三峡，皇家山水”，堪称“中原第一高峡平湖，华夏罕见大河盆景”，后车赴九朝古都洛阳，游览世界文化遗产、中国石刻艺术宝库——【龙门石窟】（参观约2小时），龙门石窟与“敦煌莫高窟、大同云冈石窟、天水麦积山石窟”共称为中国四大石窟！龙门石窟开凿起于北魏孝文帝年间，连续大规模营造长达400余年，南北长达1公里，今存有窟龛2345个，造像10万余尊，碑刻题记2800余品。其中的卢舍那大佛，高17.14米，堪称龙门石窟造像艺术之典范的-奉先寺；
                <w:br/>
                晚餐：品尝全新升级《一代女皇钦点食谱—洛阳水席菜》
                <w:br/>
                赠送：黄河三峡豪华游轮票一张
                <w:br/>
                交通：汽车
                <w:br/>
                景点：【黄河三峡】【龙门石窟】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洛阳/栾川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洛阳-老君山-洛阳地区或登封
                <w:br/>
              </w:t>
            </w:r>
          </w:p>
          <w:p>
            <w:pPr>
              <w:pStyle w:val="indent"/>
            </w:pPr>
            <w:r>
              <w:rPr>
                <w:rFonts w:ascii="微软雅黑" w:hAnsi="微软雅黑" w:eastAsia="微软雅黑" w:cs="微软雅黑"/>
                <w:color w:val="000000"/>
                <w:sz w:val="20"/>
                <w:szCs w:val="20"/>
              </w:rPr>
              <w:t xml:space="preserve">
                早餐后车程约2.5小时，游览抖音全国热度第一、携程热度河南景区第一名（2022年12月数据）【老君山】（游览时间不低于4小时）"一山有四季，十里不同天。君山北麓冰未消，伊水之阳花艳艳"。这是老君山的生动写照。老君山又名景室山，国家AAAAA级旅游景区，位于洛阳市栾川城郊，是秦岭余脉八百里伏牛山的主峰，海拔2200米。因道教始祖老子归隐修炼于此而得名，自古被尊为天下名山，道教圣地，有"中州地区天然动植物种质基因库"之美誉，号称洛阳的"避暑山庄"，为栾川八大景观之首，被誉为"君山奇景"。后车程约2.5小时返回洛阳，参观【丽景门古街】（游览时间1小时左右）走进明清古街，残暴的阳光普洒在这遍眼都是的绿瓦红墙之间，那突兀横出的飞檐，那高高飘荡的商铺招牌旗号，那川流不息的行人，那一张张淡泊惬意的笑容，无一不反衬出老洛阳人的得意其乐。夜幕降临，你将漫步在帝都洛阳，观赏盛唐武则天时期的天堂（外观）、明堂（外观），以及灯火璀璨的应天门（外观）夜景，仿佛步入大唐盛世。
                <w:br/>
                本日品尝：栾川特色名吃：栾川豆腐
                <w:br/>
                赠送：《夜游神都洛阳》
                <w:br/>
                交通：汽车
                <w:br/>
                景点：【老君山】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洛阳/登封</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洛阳-少林寺-郑州-郑州或开封
                <w:br/>
              </w:t>
            </w:r>
          </w:p>
          <w:p>
            <w:pPr>
              <w:pStyle w:val="indent"/>
            </w:pPr>
            <w:r>
              <w:rPr>
                <w:rFonts w:ascii="微软雅黑" w:hAnsi="微软雅黑" w:eastAsia="微软雅黑" w:cs="微软雅黑"/>
                <w:color w:val="000000"/>
                <w:sz w:val="20"/>
                <w:szCs w:val="20"/>
              </w:rPr>
              <w:t xml:space="preserve">
                早餐后乘车（车程约1.5小时）赴中国武术之乡登封，参观【少林寺】（约游览2-3小时），少林寺是世界著名的佛教寺院，是汉传佛教的禅宗祖庭，在中国佛教史上占有重要地位，被誉为”天下第一名刹”，素有天下功夫出少林，少林功夫甲天下之说。可参观常住院、山门、千年银杏树、太宗文皇帝御书的李世民碑、天王殿、大雄宝殿、方丈室、千佛殿、历代高僧的埋葬地---塔林、武术表演（根据抵达时间随缘观看 约0.5h）等景点。
                <w:br/>
                赠送：名扬中外的《少林小子功夫表演》
                <w:br/>
                后车赴郑州参观【黄帝千古情景区】给我一天，还你千年！，景区内巨型轩辕黄帝造像、图腾大道、鬼屋、冰雪世界、烈焰火山、清明上河图电影馆、彩楼、戏水池、丛林攀爬等光怪陆离，仿佛穿越时空、风花街、雪月街、烟云街，一步一景，美不胜收。全息秀《幻影》，光影科技与艺术的完美呈现，穿越森林和沙漠，体验一场亦真亦假、如梦似幻的神奇之旅。公园内《穿越快闪秀》《文姬飞天》《鼓上舞》《铡美案》《锅庄狂欢》《抛绣球》《梦舞梨园》等精彩演艺秀，总有一款适合你。
                <w:br/>
                交通：汽车
                <w:br/>
                景点：【黄帝千古情景区】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郑州/开封</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郑州或开封-送团
                <w:br/>
              </w:t>
            </w:r>
          </w:p>
          <w:p>
            <w:pPr>
              <w:pStyle w:val="indent"/>
            </w:pPr>
            <w:r>
              <w:rPr>
                <w:rFonts w:ascii="微软雅黑" w:hAnsi="微软雅黑" w:eastAsia="微软雅黑" w:cs="微软雅黑"/>
                <w:color w:val="000000"/>
                <w:sz w:val="20"/>
                <w:szCs w:val="20"/>
              </w:rPr>
              <w:t xml:space="preserve">
                早餐后参观【包公祠】（参观约1小时）
                <w:br/>
                这里为纪念铁面无私包大人而修建的，威名驰誉天下，包龙图扶正祛邪、刚直不阿、美名传于古今！品味大宋文化，拜包龙图，领略人间正气！
                <w:br/>
                参观“六朝皇宫遗址”【龙亭】（参观约1.5小时）（10月18-11月18日开封菊花花会主会场，万株各色菊花争奇斗艳）
                <w:br/>
                历史上曾有八个朝代在开封建都，特别是北宋王朝，定都开封长达168年。当年的皇宫所再地就是如今龙亭一带。金朝末年，龙亭一带成为皇宫禁苑，到了明代，朱元璋的第五个儿子在此建周王府，后因黄河泛滥，渐成废止。清雍正十二年，河南总督王士俊令人在周王府废弃的煤山上建了一座“万寿宫”，内设皇帝牌位，文武官员定期到此朝贺遥拜。封建朝代，皇帝被称为真龙天子，因此这个地方就成为“龙亭”了。后送团
                <w:br/>
                特别安排宋文化特色实景演出：《九帝迎宾》《杯酒释兵权》《王安石变法》《百戏进皇宫》
                <w:br/>
                具体演出以景区当天演出为准。
                <w:br/>
                中餐品尝：开封特色小吃《鲤鱼焙面》《炒红薯泥》《灌汤小笼包》
                <w:br/>
                返程参考时间：
                <w:br/>
                送站顺序依次如下:（如有特别返程车次，请提前告知地接，以方便协调）
                <w:br/>
                1.开封火车站（高铁/火车）返程：请安排14:00以后发车的车次
                <w:br/>
                2.新郑国际机场（飞机）返程：请选用16:30以后起飞的航班
                <w:br/>
                3.郑州（高铁/火车）返程：请安排17:30以后发车的车次
                <w:br/>
                我社仅提供一次统一送站，如返程时间较早或较晚，需要提前或延迟送站的，我社可以提供租车服务，费用另计，不过建议客人在开封乘坐轻轨到机场，车次多、方便快捷省钱。
                <w:br/>
                交通：汽车高铁
                <w:br/>
                景点：【包公祠】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在不减少旅游景点和游览时间的前提下，地接社有权根据当天的天气、交通等实际情况调整景点游览前后顺序。
                <w:br/>
                报价包含
                <w:br/>
                旅游交通	出发地-郑州往返高铁二等座；空调旅游大巴，保证每人1正座
                <w:br/>
                酒店住宿	
                <w:br/>
                双人标准间。独立卫生间独立淋浴，空调，彩电，干净卫生，房差360元/人(4月份400元/人）
                <w:br/>
                导游服务	优秀导游服务，纯玩不进店，但行程中可能途经很多场所（如：景区、餐厅、酒店、机场、火车站等）内部均设有
                <w:br/>
                不同类型的购物性质商店，此类购物点不属于旅行社安排，游客若有购物均为个人自愿行为，请自行甄别其商品质量，
                <w:br/>
                并向商家索取有效购物凭证，以保障自己的合法权益！
                <w:br/>
                团队用餐	5早餐6正餐，团餐餐标25元人餐，其中特色餐：洛阳水席，栾川豆腐，开封小吃，不吃不退
                <w:br/>
                其余正餐不含，可交导游代订 30/人/正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报价不含门票费用，请根据年龄段现补门票，具体补票金额参考下表
                <w:br/>
                景点名称	60岁以下	60-69岁	70岁以上
                <w:br/>
                殷墟	70	0	0
                <w:br/>
                红旗渠	80	0	0
                <w:br/>
                万仙山/郭亮村	62	0	0
                <w:br/>
                云台山	120	0	0
                <w:br/>
                黄河三峡	80	0	0
                <w:br/>
                龙门石窟	90	0	0
                <w:br/>
                老君山	100	0	0
                <w:br/>
                丽景门古街	赠送	0	0
                <w:br/>
                少林寺	80	0	0
                <w:br/>
                黄帝千古情车费	40	40	40
                <w:br/>
                包公祠	30	15	0
                <w:br/>
                龙亭	35（菊花花会期间60）	0	0
                <w:br/>
                	837元/人，打包优惠价735元/人	65元/人	40元
                <w:br/>
                郭亮村景交45+老君山中灵索道130+黄河三峡缆车90+云台山电瓶车60
                <w:br/>
                少林寺单程15元/人次x2次（自愿），龙门石窟10元/人次x2次（自愿）万仙山景区内小火车30元/人（自愿）观景台30元/人，少林寺耳麦20元/人（自愿），龙门石窟耳麦20元/人（自愿） 老君山二索80元/人（自愿）红旗渠景区电瓶车往返20元/人（自愿）云台山红石峡电梯20元/人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特别声明	1、原则上不接受75岁以上老人参团，如需参团请本人及家属签署健康免责书并传真与我社，因我社接待能力有限超过80岁老人及无家人陪同不满18岁儿童，我社不接待，请谅解
                <w:br/>
                2、赠送项目如因特殊情况临时关闭、停演或无法参观，不退任何费用。
                <w:br/>
                必消景交	郭亮村景交45+老君山中灵索道130+黄河三峡缆车90+云台山电瓶车60
                <w:br/>
                自愿消费	少林寺单程15元/人次x2次（自愿），龙门石窟10元/人次x2次（自愿）万仙山景区内小火车30元/人（自愿）观景台30元/人，少林寺耳麦20元/人（自愿），龙门石窟耳麦20元/人（自愿） 老君山二索80元/人（自愿）红旗渠景区电瓶车往返20元/人（自愿）云台山红石峡电梯20元/人
                <w:br/>
                1、河南地区语言以河南话方言为主，普通话在省内大城市通用。 
                <w:br/>
                2、外出旅行，注意身体健康，切勿吃生食、生海鲜、已剥皮的水果，不要光顾路边无牌照摊档， 防止暴饮暴食。多喝开水，多吃蔬果类。吃饭最好找那些具有当地特色的小店、老字号，只有那里才能品尝到地道的当地风味。逛一逛当地的农贸市场，在那里不仅可以买到实惠东西，而且会加深你对当地风土人情、民情民貌的了解。
                <w:br/>
                3、豫系名菜有:鲤鱼三吃、鲤鱼焙面、扒猴头、番茄煨鱼、郑州鲜味鸡、道口烧鸡、河南烤鸭等，此外，还有著名的洛阳水席，24道带汤佳肴中汇集了洛阳知名的风味菜点。
                <w:br/>
                （一）山水景观旅游注意事项: 
                <w:br/>
                1、建议前往以上穿着防水的衣服和防滑的鞋，不用必须穿旅游鞋。登山时不宜穿皮鞋和塑料底鞋，以防滑跌！
                <w:br/>
                2、山中游览一定注意走路不看景，看景不走路，大景不放过，小景不留连，拍照不用慌，先对身后望； 
                <w:br/>
                3、患有高血压、心脏病等患者，应在亲友的陪伴下出游并随身携带好必备药品； 
                <w:br/>
                4、在不减少旅游景点的条件下，导游有权调整线路游览顺序； 
                <w:br/>
                5、为了您的旅途安全和旅游愉悦，建议您不要理睬车上车下的拉客者； 
                <w:br/>
                6、请注意上下车、及酒店洗澡、卫生间、景区等的防滑，注意安全。
                <w:br/>
                　（二）少林寺旅游注意事项:   少林寺景区的大规模整治改造工作已于2004年10月初竣工，目前已基本恢复了“深山藏古寺、碧溪锁少林“的意境。少林寺景区规模增大，停车场到少林寺院有 较长的路要走，在这时您可以选择乘座观光电瓶车，少林寺单程15，往返25元/人，或者步行全程50分钟。
                <w:br/>
                  （三）龙门石窟旅游注意事项:龙门石窟景区的整治工作也于2003 年完工，从停车场到景区有一段路程要走，这个时候您可以选择观光电瓶车单程10元/人，也可以步行走30分钟左右，还有龙门石窟的景区的大部分的景区在龙门山的半山腰，这是就需要走一部分台阶了， 请女士不要穿裙子！ 
                <w:br/>
                  （四）开封旅游注意事项: 开封的大部分景点都集中在一起，景点之间车程最多需要20分钟，并且景区都是平路，是这几天行程当中最轻松的一天！总体上来看这条线路是轻松愉悦的一条线路！ 适合任何人群。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火车票，高铁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2025-06-01T18:01:19+08:00</dcterms:created>
  <dcterms:modified xsi:type="dcterms:W3CDTF">2025-06-01T18:01:19+08:00</dcterms:modified>
</cp:coreProperties>
</file>

<file path=docProps/custom.xml><?xml version="1.0" encoding="utf-8"?>
<Properties xmlns="http://schemas.openxmlformats.org/officeDocument/2006/custom-properties" xmlns:vt="http://schemas.openxmlformats.org/officeDocument/2006/docPropsVTypes"/>
</file>