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【纵横西北】 青甘大环线8日游 2+1车 30人封顶行程单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YYTX20230051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合肥-兰州/西宁
                <w:br/>
              </w:t>
            </w:r>
          </w:p>
          <w:p>
            <w:pPr>
              <w:pStyle w:val="indent"/>
            </w:pPr>
            <w:r>
              <w:rPr>
                <w:rFonts w:ascii="微软雅黑" w:hAnsi="微软雅黑" w:eastAsia="微软雅黑" w:cs="微软雅黑"/>
                <w:color w:val="000000"/>
                <w:sz w:val="20"/>
                <w:szCs w:val="20"/>
              </w:rPr>
              <w:t xml:space="preserve">
                整装出发、乘飞机赴兰州新区或西宁，走进兰州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住宿安排：兰州新区/西宁      用餐安排：无
                <w:br/>
                参考酒店：
                <w:br/>
                兰州新区：兰州兰石中川机场美仑酒店/兰州瑞岭国际商务酒店/新区瑞玲国际酒店/兰州悦蔓酒店/维也纳国际酒店(兰州中川机场旗舰店)/新区格林东方/宏建中川机场美仑国际酒店/半亩方塘大酒店 兰州铂悦尚雅酒店或同级
                <w:br/>
                西宁：西宁交通花苑/西宁白云翔羚/西宁宜采凯旋酒店/西宁兰迪斯酒店/西宁铁道酒店/西宁雪域圣烽酒店/西宁新丝路国际饭店/西宁兴旺国际/西宁蓝途酒店/福茵长乐国际大酒店/西宁美锦假日（北川万达）/西宁宜采青航/西宁万信至格/西宁果洛大酒店/凯槟国际酒店/西宁新春兰/神旺大酒店/西宁尚东国际/英德尔酒店/智选假日酒店或同级
                <w:br/>
                暖心话语：
                <w:br/>
                两种出行方案：温馨的家抵达兰州新区或西宁，西宁抵达客人因要等兰州抵达的客人，故会晚点出发，会等候，望谅解。
                <w:br/>
                1、出团前一天，您的专属管家会以短信或电话方式与您联系，手机一定要畅通！
                <w:br/>
                2、因为散拼客人，到站后可能会稍微等待，我们会及时与您联系，免费接送您到酒店。
                <w:br/>
                3、今日不含餐、无导游，到酒店后若需交押金，需您前台现付，退房时在无损坏和其他消费的情况系会如数退回。
                <w:br/>
                4、来兰州后，早晚温差会有所变化，建议带好合适衣物，西北气候干燥，一定要多喝水。
                <w:br/>
                5、兰州推荐美食小吃：灰豆子、甜胚子、热冬果、酿皮子、洋芋片、牛奶鸡蛋醪糟、羊杂、烤肉、手抓、羊肉泡馍等。
                <w:br/>
                交通：飞机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兰州新区/西宁—祁连—张掖
                <w:br/>
              </w:t>
            </w:r>
          </w:p>
          <w:p>
            <w:pPr>
              <w:pStyle w:val="indent"/>
            </w:pPr>
            <w:r>
              <w:rPr>
                <w:rFonts w:ascii="微软雅黑" w:hAnsi="微软雅黑" w:eastAsia="微软雅黑" w:cs="微软雅黑"/>
                <w:color w:val="000000"/>
                <w:sz w:val="20"/>
                <w:szCs w:val="20"/>
              </w:rPr>
              <w:t xml:space="preserve">
                早起，酒店用早餐后，出发前往祁连，（500KM、约6小时）
                <w:br/>
                亮点：祁连大草原（游览时间约20分钟）
                <w:br/>
                这里无垠，自由、蓝天白云，牛羊遍野、民风淳朴，每一样都令人心动，天上的云低到落入了山间，草原与雪山相接，碧波万顷，黑色的牦牛和白色的羊群四处游荡，远处飘来一曲动人的草原牧歌，把祁连山的绿海荡漾在每个人的心间，草原、白云、牛羊群、雪山、牧民和冒着炊烟的帐篷构成了它绝美的画卷。
                <w:br/>
                亮点：达坂山观景台观油菜花海（油菜花期随天气的变化而变化，最佳观赏期为6月27日-7月26日，游览时间约30分钟）
                <w:br/>
                油菜花绵延近百公里，放眼望去，整个油菜花田犹如金色的大海一眼望不到头，在高原的蓝天白云和雪山的映衬下，有一种铺天盖地的大西北气概。
                <w:br/>
                交通：后出发前往张掖七彩丹霞（200KM、约3小时）
                <w:br/>
                亮点：张掖七彩丹霞（含区间车、游览时间约2小时）
                <w:br/>
                你若看丹霞，你要看它气势之磅礴、场面之壮观、造型之奇特、色彩之斑斓。远赴人间惊鸿宴，一睹日落照丹霞，是谁让朱砂四溅,泼成了心仪的断层，是谁用七彩画笔，画出了油墨画卷，它是河西走
                <w:br/>
                廊最引以为傲的色彩，大自然最好的雕刻作品，也是唯一的丹霞地貌和彩色丘陵的复合体，上亿年的气候变迁形成了七彩斑斓的世界，
                <w:br/>
                在石头里开出了花，在不同的时间里形成了不同的颜色。
                <w:br/>
                住宿安排：张掖   用餐安排：早、晚
                <w:br/>
                参考酒店:
                <w:br/>
                张    掖：张掖凯瑞酒店/张掖君宜国际酒店/张掖兰庭国际酒店/张掖丝路瑞华酒店/张掖嘉亨酒店/张掖铭邦国际酒店/张掖鼎和国际/张掖公航旅祁连明珠酒店/张掖七彩宾馆/张掖山水源酒店/张掖铭嘉乐国际/张掖西遇国际酒店/绿洲假日酒店/张掖锐驰国际酒店/丹霞湾田园酒店/张掖建诚假日/张掖都城假日 张掖唯景/张掖宜尚酒店/张掖鑫盛悦/张掖天域绿尔佳酒店/张掖品尊国际/丝路悦港酒店(张掖高铁站店)/张掖富来登温泉假日酒店或同级
                <w:br/>
                暖心话语：
                <w:br/>
                1、甘州小吃一条街，你可以品尝到搓鱼画、糍耳子、羊肉粉皮面筋、香饭等当地的各种美味小吃。
                <w:br/>
                2、张掖少数民族较多，旅途中注意对少数民族习俗的尊重。
                <w:br/>
                3、参观七彩丹霞景区时由景区北门进出，乘车时注意景区交通车标识牌。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张掖—嘉峪关—敦煌
                <w:br/>
              </w:t>
            </w:r>
          </w:p>
          <w:p>
            <w:pPr>
              <w:pStyle w:val="indent"/>
            </w:pPr>
            <w:r>
              <w:rPr>
                <w:rFonts w:ascii="微软雅黑" w:hAnsi="微软雅黑" w:eastAsia="微软雅黑" w:cs="微软雅黑"/>
                <w:color w:val="000000"/>
                <w:sz w:val="20"/>
                <w:szCs w:val="20"/>
              </w:rPr>
              <w:t xml:space="preserve">
                酒店用早餐后，乘车前往嘉峪关，大约200KM，需3小时车程。
                <w:br/>
                亮点：嘉峪关城楼（游览时间约1-2小时）
                <w:br/>
                边陲烽火照西天，千载狼烟散峪关。刁斗戍楼催落日，金戈铁马尚俨然。它是明代万里长城西端起点，也是古代“丝绸之路”的交通要冲。始建于明洪武五年(公元1372年)，先后经过徊埠时间的修建，成为明代万里长城建筑规模最为壮观、保存程度最为完好的—座古代军事城堡，素有“中外钜防”、“天下第一雄关”之称。
                <w:br/>
                交通：乘车赴瓜州，大约260KM，需3小时车程。
                <w:br/>
                亮点：荒漠艺术基地（游览时间约15分钟）
                <w:br/>
                只有我守着安静的沙漠，等待花开，一个长达15米的“巨婴”，它以天为被，以大地为席，衣不遮体的酣睡在戈壁中，这片戈壁滩就像母亲的怀抱，让它安睡，只远远望着它，就让人泪目。
                <w:br/>
                交通：后乘车赴敦煌，大约110KM，需2小时车程。
                <w:br/>
                住宿安排：敦煌   用餐安排：早、中
                <w:br/>
                参考酒店：敦煌国际大酒店/敦煌中维金叶/敦煌宾馆/敦煌飞天隐然社交酒店/敦煌嘉佩乐国际酒店/敦煌太阳温泉酒店/敦煌金曼国际大酒店/敦煌太阳大酒店/敦煌鹿野酒店/敦煌桓栋大酒店/敦煌飞天宾馆/敦煌澜山牧 敦煌尚和颐景酒店/敦煌富国酒店/敦煌川渝酒店/敦煌丝路怡苑大酒店/敦煌驼峰国际大酒店/敦煌天润国际/敦煌城堡酒店/敦煌新泰大酒店/柏文大酒店 敦煌沙洲景华酒店/敦煌飞天大酒店/敦煌海联国际饭店或同级
                <w:br/>
                暖心话语：
                <w:br/>
                1、途中会经过高速休息站瓜州服务区，内有当地商贩在此兜售特产和瓜果，请您谨慎选择，此处非本产品指定购物店。
                <w:br/>
                2、西北较为干燥，请随时注意补充水分，多饮水。紫外线强烈，请备口罩、防晒霜、太阳眼镜等物品。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敦煌全天
                <w:br/>
              </w:t>
            </w:r>
          </w:p>
          <w:p>
            <w:pPr>
              <w:pStyle w:val="indent"/>
            </w:pPr>
            <w:r>
              <w:rPr>
                <w:rFonts w:ascii="微软雅黑" w:hAnsi="微软雅黑" w:eastAsia="微软雅黑" w:cs="微软雅黑"/>
                <w:color w:val="000000"/>
                <w:sz w:val="20"/>
                <w:szCs w:val="20"/>
              </w:rPr>
              <w:t xml:space="preserve">
                早起，酒店用早餐后，前往莫高窟，大约12KM，需20分钟车程。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亮点：自行参观鸣沙山万人演唱会
                <w:br/>
                来鸣沙山月牙泉，参与一场浪漫的日落与烟花盛宴，随着夜幕的降临，烟花在夜空中绽放，万人的声音汇聚成一首首动人的歌曲，在这片星空下，每个灵魂都能找到共鸣，每颗心都能感受到鸣沙山的热情。‌
                <w:br/>
                住宿安排：敦煌   用餐安排：早、中
                <w:br/>
                参考酒店：敦煌国际大酒店/敦煌中维金叶/敦煌宾馆/敦煌飞天隐然社交酒店/敦煌嘉佩乐国际酒店/敦煌太阳温泉酒店/敦煌金曼国际大酒店/敦煌太阳大酒店/敦煌鹿野酒店/敦煌桓栋大酒店/敦煌飞天宾馆/敦煌澜山牧 敦煌尚和颐景酒店/敦煌富国酒店/敦煌川渝酒店/敦煌丝路怡苑大酒店/敦煌驼峰国际大酒店/敦煌天润国际/敦煌城堡酒店/敦煌新泰大酒店/柏文大酒店 敦煌沙洲景华酒店/敦煌飞天大酒店/敦煌海联国际饭店或同级
                <w:br/>
                暖心话语：特别提示：
                <w:br/>
                1、此天行程以莫高窟预约时间为准！
                <w:br/>
                此行程莫高窟实行应急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网上实名预约，团队参观时间会按照订单签约时间依次进行预约，故同团中会出现预约莫高窟参观时间不一致的问题，甚至个别无票情况，我社会安排西千佛洞及敦煌博物馆代替，给您带来不便，敬请谅解！
                <w:br/>
                2、避免强烈阳光曝晒。鸣沙山月牙泉处于高温干旱的沙漠地带，强烈的阳光会引起晒伤，游客在前往鸣沙山之前请备口罩、防晒霜、太阳眼镜等物品。
                <w:br/>
                3、欣赏或拍摄月牙泉有两个最好的角度：一是爬上沙山顶，俯瞰月牙泉；二是近距离的平视月牙泉。爬沙山时，请按照景区的指示牌，在本景区规定的登山范围内进行活动，千万别独自在区域外玩“探险”，以免危害到自身安全。
                <w:br/>
                4、乘骑骆驼时（属于自费项目、自由选择），应听从牵驼人员或导游的安排，不要随意给骆驼喂食或逗弄，防止发生意外。不要靠近骆驼的后脚或头部，以防止其踢你和用嘴喷你。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敦煌—黑独山—西台—水上雅丹—大柴旦
                <w:br/>
              </w:t>
            </w:r>
          </w:p>
          <w:p>
            <w:pPr>
              <w:pStyle w:val="indent"/>
            </w:pPr>
            <w:r>
              <w:rPr>
                <w:rFonts w:ascii="微软雅黑" w:hAnsi="微软雅黑" w:eastAsia="微软雅黑" w:cs="微软雅黑"/>
                <w:color w:val="000000"/>
                <w:sz w:val="20"/>
                <w:szCs w:val="20"/>
              </w:rPr>
              <w:t xml:space="preserve">
                早起，酒店用早餐后，乘车前往黑独山，大约240KM，需4小时车程
                <w:br/>
                亮点：黑独山（不含区间车，游览时间约1-2小时）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交通：乘车前往西台，大约180KM，需4.5小时车程。
                <w:br/>
                亮点：西台吉乃尔湖（免费景点，游览时间约30分钟）
                <w:br/>
                位于青海省海西蒙古族藏族自治州大柴旦镇境内。盐湖湖盆呈近似三角形，为封闭的内流盆地，接受来自昆仑山北坡的那仁郭勒河支流西台吉乃尔河的补给。盐湖湖长11km，面积82km²，G315国道从湖中穿过，将湖面劈为两半，一半是蓝色一半是绿色，形成双色湖。
                <w:br/>
                交通：乘车赴水上雅丹，大约40KM，需1小时车程。
                <w:br/>
                亮点：水上雅丹（不含区间车，游览时间约1-1.5小时）
                <w:br/>
                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交通：后前往大柴旦，210KM，需3小时车程。
                <w:br/>
                亮点：途经最美U型公路，黑色的路面随地势起伏，柴达木盆地独有的地貌造就了独特壮美的自然风光和人文景观。被誉为“中国版66号公路”。
                <w:br/>
                住宿安排：大柴旦   用餐安排：早、晚
                <w:br/>
                参考酒店：美豪酒店/光岳大酒店/翡翠湖大酒店/聚鑫源酒店/金陵雅丹大酒店 大柴旦凤之韵酒店/西海明珠/悦豪尚怡大酒店/大柴旦喜鹊/大柴旦天空之境维景酒店/博旅富氧酒店/大柴旦柴达木花园酒店/守信龙之梦酒店/大柴旦万泰或同级
                <w:br/>
                暖心话语：
                <w:br/>
                1、最美公路政府规定严禁停车。此天路程较长，比较偏僻，路边和景点附近无餐厅推荐，建议大家自行准备当天的食物。
                <w:br/>
                2、这边是高原大陆性气候，天气晴好，日晒充足的时候，还是比较热的，但是早晚风大，气温低，所以请带上厚衣服。景区海拔在2700米左右，高原反应不明显，但还是要注意哦。
                <w:br/>
                3、高原地区，需要注意防晒，防晒霜记得涂，防风镜、墨镜一类防护用具都可以带上。
                <w:br/>
                交通：当地旅游车
                <w:br/>
                到达城市：大茶旦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大柴旦—茶卡—青海湖或黑马河
                <w:br/>
              </w:t>
            </w:r>
          </w:p>
          <w:p>
            <w:pPr>
              <w:pStyle w:val="indent"/>
            </w:pPr>
            <w:r>
              <w:rPr>
                <w:rFonts w:ascii="微软雅黑" w:hAnsi="微软雅黑" w:eastAsia="微软雅黑" w:cs="微软雅黑"/>
                <w:color w:val="000000"/>
                <w:sz w:val="20"/>
                <w:szCs w:val="20"/>
              </w:rPr>
              <w:t xml:space="preserve">
                早起，酒店用早餐后，前往翡翠湖景区
                <w:br/>
                亮点：翡翠湖（不含区间车、游览时间约1小时）
                <w:br/>
                上帝流落在人间的眼泪，白色的盐包裹着各种绿色蓝色的湖水，美的令人窒息，宛如一块块晶莹剔透的翡翠，翡翠湖的颜色和湖中所含的矿物质浓度和天气情况相关，不同的时间段翡翠湖的颜色会有所不同。
                <w:br/>
                交通：前往茶卡，大约400KM，需5小时车程。
                <w:br/>
                亮点：茶卡壹号·盐湖景区（不含区间车，游览时间约2小时）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交通：前往青海湖，约150KM，需2.5小时车程。
                <w:br/>
                亮点：青海湖二郎剑景区（游览时间约1-2小时）
                <w:br/>
                是我国第一大内陆湖泊，也是我国最大的咸水湖。湖面纯净深湛、温柔恬雅的湖水，满载着古老而优美的传说，夹带着文成公主的相思，是如此的波澜壮阔、恢宏磅礴，漫步青海湖畔，拥一抹晨曦在心，握一缕格桑花的明艳于手，不思前尘，不念过往，心中只存世事通透的安然。
                <w:br/>
                住宿安排：青海湖或西海镇    用餐安排：早、中
                <w:br/>
                参考酒店：青海湖蓝天宾馆/天湖大酒店/东藏部落酒店/海宴蒙古大营/嫦娥酒店/青海湖望湖阁（1-4号店） 龙马避暑山庄/青海湖甲乙赛钦/青海湖草原宾馆/青海湖牧云居/青海湖水月亮/青海湖西海酒店/青海湖良宿客栈/湖缘金湖酒店/黑马河旺湖酒店/青海湖文迦星空秘境酒店/马背民族互动营酒店/倒淌河蒙古部落风情酒店/海宴达玉国际大酒店或同级
                <w:br/>
                暖心话语：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交通：当地旅游车
                <w:br/>
                到达城市：青海湖或黑马河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青海湖或黑马河—塔尔寺—兰州市区或新区/西宁
                <w:br/>
              </w:t>
            </w:r>
          </w:p>
          <w:p>
            <w:pPr>
              <w:pStyle w:val="indent"/>
            </w:pPr>
            <w:r>
              <w:rPr>
                <w:rFonts w:ascii="微软雅黑" w:hAnsi="微软雅黑" w:eastAsia="微软雅黑" w:cs="微软雅黑"/>
                <w:color w:val="000000"/>
                <w:sz w:val="20"/>
                <w:szCs w:val="20"/>
              </w:rPr>
              <w:t xml:space="preserve">
                早起，酒店用早餐后，前往文迦牧场，体验投壶、射箭、蹴鞠、捶丸、飞镖、大力王、藏式变装体验、萌宠乐园游览（不含喂养）
                <w:br/>
                交通：乘车前往塔尔寺，150KM、约2.5小时车程。
                <w:br/>
                亮点：塔尔寺（不含区间车/讲解费，游览时间约1-2小时）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亮点：敬畏天地众生、心怀万物之灵，体验煨桑活动
                <w:br/>
                煨桑升起的不仅仅是烟雾，而是藏文化和信仰，它的意义是世界和平、五谷丰登、旅行平安。
                <w:br/>
                亮点：打卡黑帐篷拍照
                <w:br/>
                如果说牦牛是大地系在皮绳扣的魂、那么黑帐篷便是游牧人灵魂的歌，用照片记录藏区的传统文化。
                <w:br/>
                交通：后前往西宁入住酒店，40KM，约1小时车程，或前往兰州，250KM，约3.5小时车程。
                <w:br/>
                住宿安排：西宁/兰州市区    用餐安排：早、中
                <w:br/>
                参考酒店：
                <w:br/>
                西宁：西宁交通花苑/西宁白云翔羚/西宁宜采凯旋酒店/西宁兰迪斯酒店/西宁铁道酒店/西宁雪域圣烽酒店/西宁新丝路国际饭店/西宁兴旺国际/西宁蓝途酒店/福茵长乐国际大酒店/西宁美锦假日（北川万达）/西宁宜采青航/西宁万信至格/西宁果洛大酒店/凯槟国际酒店/西宁新春兰/神旺大酒店/西宁尚东国际/英德尔酒店/智选假日酒店或同级
                <w:br/>
                兰州市区：兰州丽呈气象站店/兰州长信国际/兰州华联宾馆/兰州世家酒店（西固金城中心店）/兰州希尔顿欢朋酒店/兰州晋坤酒店/正宁路智选假日酒店/兰州西苑欢漫酒店/兰州丽怡酒店/甘肃国际大酒店/兰州安盛国际/兰苑宾馆 兰州中鑫国际/兰州兰苑宾馆/甘肃万寿宫大酒店/兰州西北师大学术交流中心/兰州奥体中心酒店/兰州飞天大酒店/兰州奥美得国际大酒店/兰州维也纳国际武威路店或同级
                <w:br/>
                暖心话语：
                <w:br/>
                1、塔尔寺拒绝穿超短裙、长裙、短裤等不庄重服装进入寺内参观。请穿着过脚踝宽松无破洞长裤、长袖不漏肩膀、不漏脐。严禁吸烟、饮酒。
                <w:br/>
                2、禁触摸、乱动殿堂内的佛像、供品、法器等。忌在僧人诵经等期间打闹喧哗。
                <w:br/>
                3、禁止在佛塔、经幅等佛教标志和桑炉内焚烧不净物。禁止逆转佛塔经轮。
                <w:br/>
                4、禁忌乱刻乱画、随地吐痰、乱扔垃圾、讨论不利于民族团结、宗教和谐的话题。
                <w:br/>
                5、转经轮时，一定是从左向右；不要乱摸藏族人的头和帽子。此外，参观过程中门票不可丢失，进每个殿时都会检票。塔尔寺内不允许游客拍照。
                <w:br/>
                6、今天会有退站司机提前联系您、若无联系请提前联系导游。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兰州（西宁）-温馨的家
                <w:br/>
              </w:t>
            </w:r>
          </w:p>
          <w:p>
            <w:pPr>
              <w:pStyle w:val="indent"/>
            </w:pPr>
            <w:r>
              <w:rPr>
                <w:rFonts w:ascii="微软雅黑" w:hAnsi="微软雅黑" w:eastAsia="微软雅黑" w:cs="微软雅黑"/>
                <w:color w:val="000000"/>
                <w:sz w:val="20"/>
                <w:szCs w:val="20"/>
              </w:rPr>
              <w:t xml:space="preserve">
                “人生就象一场旅行，不必在乎目的地，在乎的是沿途的风景以及看风内景的心情，让心灵去旅行”，不是每一条广告都能让人倒背如流，它之所以能成为精品是因为它在某个方面真正触动了我们的心灵，而我们每个人都是匆匆的行者，在不同的驿站驻足、停留、观望、休憩，再鼓足勇气继续前行，今天我们将带着本次旅途感悟和美好乘机返回温暖的家，圆满结束此次旅途！
                <w:br/>
                【关于送机】
                <w:br/>
                1、根据航班时间安排送机，我司工作人员将会提前一天联系您，跟您核对送站方式（大巴、城际或拼车）、时间、地点，送机为赠送，不用不退！
                <w:br/>
                2、酒店退房时间为中午12:00之前，若您航班为晚班机，请于12点前完成退房，行李可寄存前台后自由活动，若由于超过退房时间，退房所产生的费用敬请自理！
                <w:br/>
                交通：当地旅游车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大教通：合肥兰州/西宁往返机票含税；
                <w:br/>
                所有赠送项目若因特殊原因无法赠送，不予退费
                <w:br/>
                交通：10人及以上安排2+1陆地保姆车，1-7人安排1+1陆地保姆车、8-9人安排14座车、每人确保正座。行程内所有自由活动期间及行程外均不含用车，望理解。
                <w:br/>
                用餐：全程7早6正，早餐酒店免费提供，正餐50元/人/正，八菜一汤，十人一桌，自愿放弃不吃不退，若人数不够会适当减菜品。
                <w:br/>
                住宿：六晚四钻酒店、青海湖/西海镇周边舒适型酒店，新婚客人免费升级大床房。每人一床位，儿童不占床需自理早餐，单人报名，公司安排拼房，若不愿需补房差，自愿放弃住宿者，则费用不退。西北经济条件有限，青海大部分酒店无空调，请知晓。
                <w:br/>
                门票：只含景区首道门票和标注的区间车，不含景区其他自费项目及自
                <w:br/>
                费景点项目。我们会根据当地实际情况，在景点数量不变的情况下，对
                <w:br/>
                行程做相应调整。此行程所含门票在报名时已按照优惠价格减去差价、
                <w:br/>
                包含山东籍、浙江籍、南京籍客人优惠政策，故门票再无任何二次优
                <w:br/>
                惠退费，请周知。
                <w:br/>
                导游：一人即安排导游，专业资深丝路线带团导游服务。
                <w:br/>
                儿童价：只含旅游车车位费、导游服务费 、半餐餐费、其余费用均不含，如超高发生费用（如火车票、门票、占床等），费用自理。
                <w:br/>
                保险：航空险、旅游人身意外保险，请自行购买。
                <w:br/>
                备注：接送站免费赠送，无导游、自愿取消安排接送机服务无费用可退！ 
                <w:br/>
                所有赠送项目若因特殊原因无法赠送，不予退费，篝火晚会10人及以
                <w:br/>
                上安排，望理解。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2、单间差或加床费用，酒店房间个人消费物品。
                <w:br/>
                3、行程景区不包含的自费项目，行程之外活动所产生的任何费用。
                <w:br/>
                4、旅游者违约，自身过失、自身疾病导致的额外费用。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特别提醒：旅行过程中景区内、停留点等配套自营或衍生设置的含有购物可能的场所，均非属于旅行社安排的单
                <w:br/>
                独购物环节， 请您特别注意甄选，谨慎选择。在付款前务必仔细检查，确保商品完好无损、配件齐全并具备相应
                <w:br/>
                的鉴定证书，明确了解商品售后服务流程；因个人购买非行程中的商品、我社不承担任何责任。 特殊限制：
                <w:br/>
                为了确保旅游顺利出行，防止旅途中发生人身意外伤害事故，请旅游者在出行前做一次必要的身体检查，如存在下
                <w:br/>
                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 50 克/升以下的病人；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5、受旅游发展限制，西北地区酒店发展较慢，硬件及软件方面较内地落后，门面大厅及房间面积相对较小、设施粗糙，不能以内地标准星级酒店来衡量西北的酒店。
                <w:br/>
                6、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7、来到西北地区，沙漠娱乐项目必不可少，是久居闹市的人休整身心、调节情绪、磨练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8、旅游者应做好身体方面的准备，并自带一些常用必备的药品，如：抗高反药物、感冒药、腹泻药、阿司匹林等药品及创可贴、清凉油等。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2025-07-03T11:32:32+08:00</dcterms:created>
  <dcterms:modified xsi:type="dcterms:W3CDTF">2025-07-03T11:32:32+08:00</dcterms:modified>
</cp:coreProperties>
</file>

<file path=docProps/custom.xml><?xml version="1.0" encoding="utf-8"?>
<Properties xmlns="http://schemas.openxmlformats.org/officeDocument/2006/custom-properties" xmlns:vt="http://schemas.openxmlformats.org/officeDocument/2006/docPropsVTypes"/>
</file>