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新【云南小时光】大理丽江泸沽湖双飞6日行程单</w:t>
      </w:r>
    </w:p>
    <w:p>
      <w:pPr>
        <w:jc w:val="center"/>
        <w:spacing w:after="100"/>
      </w:pPr>
      <w:r>
        <w:rPr>
          <w:rFonts w:ascii="微软雅黑" w:hAnsi="微软雅黑" w:eastAsia="微软雅黑" w:cs="微软雅黑"/>
          <w:sz w:val="20"/>
          <w:szCs w:val="20"/>
        </w:rPr>
        <w:t xml:space="preserve">直飞丽江 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YYSJ20230828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丽江市-大理白族自治州-丽江冰川公园-云南丽江古城-玉龙雪山-蓝月谷-丽江泸沽湖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人数满15成人，安排2+1车型。
                <w:br/>
                全程一车一导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合肥—丽江机场—入住丽江酒店
                <w:br/>
              </w:t>
            </w:r>
          </w:p>
          <w:p>
            <w:pPr>
              <w:pStyle w:val="indent"/>
            </w:pPr>
            <w:r>
              <w:rPr>
                <w:rFonts w:ascii="微软雅黑" w:hAnsi="微软雅黑" w:eastAsia="微软雅黑" w:cs="微软雅黑"/>
                <w:color w:val="000000"/>
                <w:sz w:val="20"/>
                <w:szCs w:val="20"/>
              </w:rPr>
              <w:t xml:space="preserve">
                请各位贵宾按规定时间前往机场集合，后前往大理，抵达【丽江三义机场】后我社安排专人接站，到达后安排酒店直接入住；入住后游客可自行游览丽江
                <w:br/>
                交通：飞机
                <w:br/>
                景点：无
                <w:br/>
                购物点：无
                <w:br/>
                自费项：无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  备选酒店：丽江麦客达温德姆酒店、书香心泊酒店、莱诺半岛酒店、丽江财祖度假酒店或其他同级别酒店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丽江一双廊古镇一VIP洱海私人游艇一大理古城一入住大理温泉酒店
                <w:br/>
              </w:t>
            </w:r>
          </w:p>
          <w:p>
            <w:pPr>
              <w:pStyle w:val="indent"/>
            </w:pPr>
            <w:r>
              <w:rPr>
                <w:rFonts w:ascii="微软雅黑" w:hAnsi="微软雅黑" w:eastAsia="微软雅黑" w:cs="微软雅黑"/>
                <w:color w:val="000000"/>
                <w:sz w:val="20"/>
                <w:szCs w:val="20"/>
              </w:rPr>
              <w:t xml:space="preserve">
                酒店早餐后，乘车前往大理，大理是云南的网红城市聚集地，有苍山洱海，面朝洱海春暖花开。洱海之所以最终以“洱”为名，要么说它“形若人耳”，要么说它“如月抱珥”，因而得名。而“海”的叫法，则源于云南的习俗。在云南十八怪中就有一怪为“湖泊称作海”。这就是说，湖泊在云南多被叫做“海”。
                <w:br/>
                到达大理之后前往【双廊古镇】，大理风光在沧洱，沧洱风光在双廊，双廊的景色是一个不会让人失望的地方，这里聚集了大理的王牌网红景点。
                <w:br/>
                之后乘坐VIP洱海私人游艇游览“高原明珠”洱海风光，饱览素有“银苍玉洱”之称的苍山洱海，洱海西面有苍山19峰横列如屏，东面有玉案山环绕衬托，空间环境极为优美，“水光万顷开天镜，山色四时环翠屏”。
                <w:br/>
                之后乘车前往大理古城游览全国重点文物保护单位，大理“文献名邦的标志”【大理古城】，大理古城简称叶榆，又称紫城，古城始建于明洪武十五年。走进大理古城，街巷间一些老宅仍可寻昔日风貌，庭院里花木扶疏、鸟鸣声声，户外溪渠流水淙淙。“三家一眼井，一户几盆花”的景象依然。在古城中非常出名的【洋人街】，这里是大理古城漫时光的体现，一杯啤酒、一碟小吃、一个下午，感受时光的流转，体验中西文化的碰撞！
                <w:br/>
                晚餐之后之后前往【温泉酒店】，您可以自由活动，也可以去泡温泉，温泉水是可以直接饮用的弱碱性碳酸泉。水中富含有益人体健康的矿物质微量元素，具有较高的医疗保健价值，同时具有皮肤滋润及美白功效；丰富的矿物质含量，温和的水质和充沛的储量，实属国内罕见的保健温泉水。（PS:温泉酒店室外泡区按酒店床位含温泉泡汤，如小孩不占床位并超高需自行补费。温馨提示：请自备泳衣等泡汤装备）
                <w:br/>
                交通：汽车
                <w:br/>
                景点：大理双廊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  备选酒店：大理地热国温泉酒店、普陀泉温泉酒店或其他同级别酒店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大理一泸沽湖一午餐一情人滩一猪槽船—摩梭走盛宴（摩梭盛宴晚会）—入住泸沽湖酒店
                <w:br/>
              </w:t>
            </w:r>
          </w:p>
          <w:p>
            <w:pPr>
              <w:pStyle w:val="indent"/>
            </w:pPr>
            <w:r>
              <w:rPr>
                <w:rFonts w:ascii="微软雅黑" w:hAnsi="微软雅黑" w:eastAsia="微软雅黑" w:cs="微软雅黑"/>
                <w:color w:val="000000"/>
                <w:sz w:val="20"/>
                <w:szCs w:val="20"/>
              </w:rPr>
              <w:t xml:space="preserve">
                早餐后乘车前往美丽的泸沽湖畔，由于路途较远车程比较长久，请调整好美丽的心情，最美的风景在路上。泸沽湖属偏远山地区，住宿和饮食标准都不及周边城区，给您带来的不便敬请谅解，您可在旅途中自备些零食。【情人滩】位于凉山泸沽湖景区内，是一大片坡地，延伸到湖里成为水草密布的湿地。由于信仰的关系，人们在松林和草地上挂起经幡，迎风招展，格外给人以许多神秘的感觉。这里有较好的阳光和开阔地，大声呐喊，或者和衣在草地上打滚，是一个适合放松休闲的好去处。
                <w:br/>
                【猪槽船】由一根粗壮的镂空圆木，两头削尖制成，因其看起来像一只长长的猪槽而得名。泸沽湖湖水碧蓝清澈，藻花点缀其间，湖中仅有的交通工具是摩梭人特有的“猪槽船”。从大落水村码头坐猪槽船，可以前往湖中央的【里务比岛】，大约20分钟到达。上岛后沿着一条小径前往岛屿顶部，可以环顾湖面，景色优美。
                <w:br/>
                晚餐安排【摩梭走婚宴】。酒足饭饱后，我们可以参加摩梭人民举行的盛大的【篝火晚会】，和我们的帅哥美女一起欢呼吧！玩累啦，导游带您去休息。泸沽湖是女儿国，又是歌舞的王国，泸沽湖畔的里格村每晚都要举行篝火晚会。当地的摩梭人穿着色彩艳丽的民族服装，在村中心的大院子里围着篝火，对唱情歌，欢快起舞，热闹非凡。篝火晚会，篝火传情，打跳、扣手心等等，热情的摩梭儿女，在用他们的方式欢迎着天南地北的客人，不需要多煽情的语言，你很容易被打动！带上你的热情，和摩梭人忘情的跳舞歌唱，忘记那些雾霾的天气，压抑的心情，这里只有快乐。
                <w:br/>
                温馨提示：疫情期间篝火晚会取消演出，此项目为赠送项目，无费用可退。篝火晚会属赠送项目，由于天气及不可抗原因或疫情期间无法游览时无费用可退。
                <w:br/>
                交通：汽车
                <w:br/>
                景点：泸沽湖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泸沽湖酒店 备选酒店：银湖岛、璞山云美女儿国、呀拉索庄园、诗莉莉溪畔、泸沽湖洛隐仙境度假酒店、泸沽湖普洛·名邸酒店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体验少数民族文化一午餐一千古情一入住丽江酒店
                <w:br/>
              </w:t>
            </w:r>
          </w:p>
          <w:p>
            <w:pPr>
              <w:pStyle w:val="indent"/>
            </w:pPr>
            <w:r>
              <w:rPr>
                <w:rFonts w:ascii="微软雅黑" w:hAnsi="微软雅黑" w:eastAsia="微软雅黑" w:cs="微软雅黑"/>
                <w:color w:val="000000"/>
                <w:sz w:val="20"/>
                <w:szCs w:val="20"/>
              </w:rPr>
              <w:t xml:space="preserve">
                早餐后，体验少数民族生活，了解奉行“男不娶，女不嫁”的“走婚”习俗。
                <w:br/>
                享用午餐之后带着对泸沽湖美景的眷恋，踏上这次美妙旅程的归途，乘车返回丽江。
                <w:br/>
                晚餐之后之后乘车前往丽江千古情景区，景区距丽江古城6公里，毗邻文笔海自然景观，与玉龙雪山遥相呼应，地理环境优越，以丽江民族地域文化为主题，以大型歌舞【丽江千古情】为核心内容，展现了丽江千年文化和历史风情。景区主要包括茶马古街、那措海、雪山沙滩、民族村落、千古情广场、大型室内科技游乐综合体等多个主题区域。(如遇如不可抗力或赠送项目表演不看不退费用。赠送项目表演或不可抗力因素导致个别景点不确保开放，如未开放项目无费用退还敬请谅解。)
                <w:br/>
                交通：汽车
                <w:br/>
                景点：千古情
                <w:br/>
                到达城市：泸沽湖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  丽江备选酒店：丽江晶玺希尔顿酒店、金林豪生大酒店、丽江铂尔曼度假酒店、丽江悦云别院度假酒店、复华丽朗度假村或其他同级别酒店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体验茶马古道重镇一午餐一冰川公园大索道一蓝月谷一晚餐一入住丽江酒店
                <w:br/>
              </w:t>
            </w:r>
          </w:p>
          <w:p>
            <w:pPr>
              <w:pStyle w:val="indent"/>
            </w:pPr>
            <w:r>
              <w:rPr>
                <w:rFonts w:ascii="微软雅黑" w:hAnsi="微软雅黑" w:eastAsia="微软雅黑" w:cs="微软雅黑"/>
                <w:color w:val="000000"/>
                <w:sz w:val="20"/>
                <w:szCs w:val="20"/>
              </w:rPr>
              <w:t xml:space="preserve">
                早餐后乘车前往茶马古道重镇，体验白族文化。
                <w:br/>
                午餐之后，乘车前往纳西族的传说中“三朵神”的化身【玉龙雪山】，途经高原牧场甘海子，导游陪同至雪厨环保车排队处（乘坐前往冰川大索道的专门的景区环保车），环保车下车后步行至约150米处的大索道检票口刷身份证检票，之后自行乘坐【冰川大索道】（往返大索费用已含）游览【冰川公园】（冰川公园是第四纪冰川形成的地貌遗迹，有“卢塞恩玻璃宫”之称，海拔4506-4680米），欣赏大自然恩赐的美景。
                <w:br/>
                温暖关爱：报名成人即赠送氧气每人一瓶+防寒服使用一天，宝宝再也不担心在高原缺氧寒冷了。
                <w:br/>
                之后游览静躺在山谷树林环抱中素有“小九寨”之称如梦幻影、犹如仙境的的【蓝月谷】。空谷清流间，水天一色的美景中，都市繁华喧嚣荡然已远，归真情致犹起。
                <w:br/>
                （蓝月谷电瓶车小交通要自理60元/人）
                <w:br/>
                乘车返回丽江市 ，今日行程结束。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由于雪山索道时间点问题，如遇太早出发酒店餐厅无法正常提供餐饮，导游会告知您做餐包打包食用，请在前台领取。如遇不可抗力或赠送项目表演不看不退费用。如因疫情期间篝火晚会或不可抗力因素导致个别景点不确保开放，如未开放项目无费用退还敬请谅解，蓝月谷电瓶车属于景区小交通非自费项目，可根据实际人流量选择参加。
                <w:br/>
                交通：汽车
                <w:br/>
                景点：雪山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丽江备选酒店：丽江晶玺希尔顿酒店、金林豪生大酒店、丽江铂尔曼度假酒店、丽江悦云别院度假酒店、复华丽朗度假村或其他同级别酒店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丽江飞合肥
                <w:br/>
              </w:t>
            </w:r>
          </w:p>
          <w:p>
            <w:pPr>
              <w:pStyle w:val="indent"/>
            </w:pPr>
            <w:r>
              <w:rPr>
                <w:rFonts w:ascii="微软雅黑" w:hAnsi="微软雅黑" w:eastAsia="微软雅黑" w:cs="微软雅黑"/>
                <w:color w:val="000000"/>
                <w:sz w:val="20"/>
                <w:szCs w:val="20"/>
              </w:rPr>
              <w:t xml:space="preserve">
                早餐后，根据航班时间，工作人员送您到达丽江机场，结束愉快的民族风情之旅，回到温馨的家
                <w:br/>
                交通：汽车、飞机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导 游	根据实际游客人数 7人以下司机兼导游，8 人以上专职中文导游服务，自由活动期间无导游陪同
                <w:br/>
                住宿	行程所列酒店，默认标间，如需大床房请下单时备注，如需标准三人间敬请谅解因部分高端酒店 和特色客栈无标准三人间，酒店会做加床处理，敬请谅解。云南属高原地区，一年四季如春，很 多酒店无单独空调装置，敬请谅解。尽量安排行程中备选酒店，但遇旺季或其他因素备选酒店满 房时会安排同级别其他酒店，敬请谅解！
                <w:br/>
                用餐	行程中团队标准用餐，5 早 8 正，餐标 50 元/人，种类根据人数相应调配（自由活动期间用餐请 自理；如因自身原因放弃用餐，则餐费不退，很多特色菜如遇客人吃不惯，敬请谅解）。
                <w:br/>
                门票	行程中所含的景点首道大门票，1.4 米以上儿童建议提前补票。具体请参考行程描述。
                <w:br/>
                儿童标准价	0—2 岁婴儿，年龄 3—12 周岁，不占床，含当地旅游车位，含半餐。不含住宿及景点门票费（儿 童超过 1.2 米请至景区购买门票，会协助购买。具体门票费用请参考景区的儿童门票政策，其他 儿童超标准的费用均敬请自理。
                <w:br/>
                保险	赠送云南旅游组合保险（旅行社责任险）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1.如景区内付费拍照、游乐设施等；
                <w:br/>
                2.因交通延误、取消等意外事件或不可抗力原因导致的额外费用； 
                <w:br/>
                3.旅游意外保险及航空保险（建议旅游者购买）；
                <w:br/>
                4.自由活动期间交通费和餐费；
                <w:br/>
                5.全程入住酒店产生的单房差和酒店个人消费；
                <w:br/>
                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br/>
                温馨提示	1、云南是一个多民族地区，请游客尊重当地相关的法律法规、民族风俗、宗教信仰;
                <w:br/>
                2、请保持手机号码与预留在旅行社的一致，保持畅通有效，并注意将手机随身携带以备紧急联系，由于旅游者提供的手机号码与预留给旅行社的不一致，导致无法正常联系的，造成的后果由游客自行承担。
                <w:br/>
                3、旅游者乘坐交通工具时，请不要与司机交谈和催促司机开快车，不要在车内、外乱扔废（杂）物品、不要吃有异味的食物，讲究文明礼貌，并优先照顾老人、儿童、妇女，切勿拥挤，以免发生意外。
                <w:br/>
                4、行车途中系好安全带，并不要随意在车内走动，老人和儿童要有成年人陪护，以防不确定危险，车辆在颠簸路段行驶过程中不要离开座位和饮食，以免发生呛水或卡咽危险；带儿童的游客乘坐交通工具时要特别注意儿童的安全。　
                <w:br/>
                5、观看演出时请听从现场工作人员指挥，进出场时请注意安全和财物保管，照顾好老人和孩子。
                <w:br/>
                6、旅游者入住酒店后，应了解酒店安全须知，根据提示牌熟悉酒店的安全通道、安全门、安全楼梯的位置及安全转移的路线，沐浴时地面、浴缸容易打滑，一定要把防滑垫放好以防滑倒摔伤，酒后不要沐浴，更不要蒸洗桑拿浴。
                <w:br/>
                7、外出旅游，旅游者应注意身体健康，提高防护传染病、流行病的意识；注意用餐卫生，不食用不卫生、不合格的食品及饮料，旅游者自行在外用餐时，注意环境卫生，切勿吃生食、生海鲜、未剥皮的水果，尽量少在路边小摊用餐，忌暴饮暴食，应多喝开水，多吃蔬菜水果，少抽烟，少喝酒；因私自食用不洁食品和海鲜引起的肠胃疾病旅行社不承担责任。
                <w:br/>
                8、游客报名参加旅行时应确保个人身体健康，保证自身条件能够完成旅游活动；身体健康状况不佳者，请参与前咨询相关专业人士（医生），根据自身状况准备好应急措施（药品和急救物品）；因自身疾病和隐瞒可能损害他人的病情、病史所造成的个人人身安全和他人人身安全受到的损害，所产生的责任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2025-04-27T21:31:09+08:00</dcterms:created>
  <dcterms:modified xsi:type="dcterms:W3CDTF">2025-04-27T21:31:09+08:00</dcterms:modified>
</cp:coreProperties>
</file>

<file path=docProps/custom.xml><?xml version="1.0" encoding="utf-8"?>
<Properties xmlns="http://schemas.openxmlformats.org/officeDocument/2006/custom-properties" xmlns:vt="http://schemas.openxmlformats.org/officeDocument/2006/docPropsVTypes"/>
</file>