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【圆梦西北】甘青大环线6日游（2-8人小包）专为时间有限客人设计的线路！行程单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YYTX20220024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听说您没时间？听说您爱大西北？
                <w:br/>
                听说您喜欢精品小包团？
                <w:br/>
                圆梦西北都能满足您的需求
                <w:br/>
                2-8人小包团！7天/6天任选❗❗
                <w:br/>
                6天最经典的甘青大环线！敦煌连住2晚！有限的时间无限的可能！
                <w:br/>
                除暑期外其他时间免费升级莫高窟A票啦
                <w:br/>
                100%真纯玩！成人+儿童8人封顶！
                <w:br/>
                全程网评3钻或4钻/星酒店，敦煌可免费升级1晚摩洛哥帐篷体验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合肥-西宁
                <w:br/>
              </w:t>
            </w:r>
          </w:p>
          <w:p>
            <w:pPr>
              <w:pStyle w:val="indent"/>
            </w:pPr>
            <w:r>
              <w:rPr>
                <w:rFonts w:ascii="微软雅黑" w:hAnsi="微软雅黑" w:eastAsia="微软雅黑" w:cs="微软雅黑"/>
                <w:color w:val="000000"/>
                <w:sz w:val="20"/>
                <w:szCs w:val="20"/>
              </w:rPr>
              <w:t xml:space="preserve">
                自行前往机场乘坐飞机前往西宁入住。抵达后可自由活动，品尝当地特色美食，如青海土火锅、手抓羊肉、青海老酸奶、青稞饼、面片等；也可以自行参观市区或周边景点。
                <w:br/>
                温馨提示：
                <w:br/>
                当您到达西宁会有司机接您前往酒店休息，地面联系人会提前一天以短信形式告知入住酒店以及入住方式，请注意查收，如前一天18:00之前未收到通知短信，请来电咨询，感谢配合！
                <w:br/>
                注意事项：青海地区气候比较复杂，3，4月份气温较低，需携带棉衣或羽绒服，厚裤子，保暖衣等；5，6，9月份可正常秋季衣服和部分夏季衣服，但因为昼夜温差较大，需携带加绒冲锋衣厚外套等；7，8月份可正常穿夏季衣服，但早晚或雨天空气会较凉，需携带外套，冲锋衣等备用。高原地区，紫外线较强，请大家提前准备好防晒物品（遮阳伞，防晒霜，太阳镜，披肩等），避免晒伤！
                <w:br/>
                交通：飞机
                <w:br/>
                到达城市：西宁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西宁--青海湖--茶卡盐湖--德令哈
                <w:br/>
              </w:t>
            </w:r>
          </w:p>
          <w:p>
            <w:pPr>
              <w:pStyle w:val="indent"/>
            </w:pPr>
            <w:r>
              <w:rPr>
                <w:rFonts w:ascii="微软雅黑" w:hAnsi="微软雅黑" w:eastAsia="微软雅黑" w:cs="微软雅黑"/>
                <w:color w:val="000000"/>
                <w:sz w:val="20"/>
                <w:szCs w:val="20"/>
              </w:rPr>
              <w:t xml:space="preserve">
                大约早上8点左右从西宁出发前往青海湖，车程150KM，行车2小时左右，大概10点到达青海湖，之后前往【青海湖黑马河】（此景点门票免费，区间车30元/人自理必消）,车程70KM，约1小时抵达黑马河景区。青海湖又名“措温布”，即藏语“青色的海”之意，位于青海省西北部的青海湖盆地内，既是中国最大的内陆湖泊，也是中国最大的咸水湖。湖泊地域面积辽阔，环湖一圈约360公里，湖水浩瀚无边又蔚蓝空灵。湖的周围被群山环抱，而贴近湖畔则是苍茫的草原，景色壮观优美，可供观赏的地带和景观很多，是游玩青海最重要的景区。环湖千亩油菜花竞相绽放，碧波万顷的湛蓝外围散布着金灿灿的亮黄，高山牧场的野花五彩缤纷，如绸似锦，数不尽的牛羊膘肥体壮，点缀其间，金色的油菜花与白色的云朵交相辉映，神话与信仰相融，为青海湖再添一抹惊艳与神秘。游玩拍照大概 2-3 小时 。中午可以在青海湖或江西沟吃午餐，下午2点左右从青海湖出发前往【茶卡盐湖】（含门票不含区间车：单程5元人，往返10元人。小火车：单程50元人，往返100元人非必消。游玩时间约3小时），车程 150KM，行车2个半小时，到达美丽的天空之镜。以"天空之镜"而得名。茶卡盐湖位于青海省海西蒙古族藏族自治州乌兰县茶卡镇附近，盐湖四周雪山环绕，纯净、蓝白、倒影交织，恍若一面天然明镜。因其旅游资源禀赋可与玻利维亚乌尤尼盐沼相媲美，享有中国"天空之镜"之美称，是"青海四大景"之一，是国家旅游地理杂志评选的"人一生必去的55个地方"之一。穆瑶洛桑玛女神像、盐帝制盐、成吉思汗等大型盐雕艺术群，是茶卡盐湖一道瑰丽的风景线，创造出"最大户外盐雕艺术群认证"的世界纪录。据了解，这些盐雕以盐湖原盐和卤水为原料，经过创新和独特的艺术手法，展现迷人的艺术奇观，实现了天然盐晶和雕塑艺术的完美结合。在这里，可以在走在湖心，静静欣赏天地倒映，倒影成双，沉浸在一望无尽的白色世界里，沐浴着咸咸的微风，时光仿佛在这一刻凝滞，凡尘俗世中的喧嚣与烦恼都将随风飘逝。游玩结束入住茶卡镇酒店或前往德令哈。
                <w:br/>
                注意事项：今日行程海拔途经最高点橡皮山，海拔3820米，初到高原，建议不要进行剧烈运动，以免导致高原反应。海拔超过3000米，大多数人会有轻微的高反，如轻微的头疼等症状，请勿太过担忧，放松心情，心态很重要。如有身体不适请及时与司导人员沟通。
                <w:br/>
                交通：当地旅游车
                <w:br/>
                到达城市：德令哈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德令哈--翡翠湖--阿克赛石油小镇--敦煌
                <w:br/>
              </w:t>
            </w:r>
          </w:p>
          <w:p>
            <w:pPr>
              <w:pStyle w:val="indent"/>
            </w:pPr>
            <w:r>
              <w:rPr>
                <w:rFonts w:ascii="微软雅黑" w:hAnsi="微软雅黑" w:eastAsia="微软雅黑" w:cs="微软雅黑"/>
                <w:color w:val="000000"/>
                <w:sz w:val="20"/>
                <w:szCs w:val="20"/>
              </w:rPr>
              <w:t xml:space="preserve">
                早上7点左右出发，前往大柴旦，行车200km，约9点左右抵达【翡翠湖】（含门票，不含区间车60元/人非必消建议乘坐；游玩约2小时左右），翡翠湖位于青海省海西蒙古族藏族自治州境内，大柴旦镇往西约10公里处，约6平方公里的“翡翠湖”名为大柴旦湖，是原大柴旦化工厂盐湖采矿队采矿区，经多年开采形成采坑，变成了如今美丽的“翡翠湖”。她像是镶嵌在荒漠里的形状不一的翡翠，湖水与天空交相辉映，或碧绿，或蔚蓝，故名翡翠湖。也是电影《送你一朵小红花》的取景地，在这里尽情拍照吧。中午在大柴旦镇享用午餐，约1个小时。午餐后出发前往【阿克塞石油小镇】（含门票，游玩约1小时左右），车程240KM，行车2个半小时左右。途经当金山，它是阿尔金山与祁连山的交汇处，也是新疆、青海、甘肃的交汇处，车览当金山风光。下午 12 点半左右到达阿克塞石油小镇，这里曾经盛产石油，因为石油工人的存在，这里极度繁华，又因为石油开采结束，一夜之间人去楼空，成为一个无人问津的小镇。后因电影《九层妖塔》《西风烈》在这里拍摄而重新热闹起来，在这里可以借助电影道具打卡拍照，也可以看看曾经一度繁荣的小镇现在的落寞景象，不免让人思考很多。参后前往敦煌参加沙漠娱乐活动（包含体验沙地摩托、自助晚餐、篝火晚会节目表演、无限次滑沙。）游玩结束前往敦煌酒店入住。
                <w:br/>
                安全提示：1.沙漠娱乐活动为本旅行社赠送项目，如果因为天气等不可抗力力取消的不退不换，感谢理解！2.沙漠娱乐活动期间请注意人身财产安全！
                <w:br/>
                温馨提示：1、今日行车时间教长，建议带一些零食或者水果等食物。游玩结束前往敦煌住宿。
                <w:br/>
                2、今日行程中的景区非常适合拍照，大家可以提前准备好适合拍照的衣服和道具。
                <w:br/>
                敦煌作为丝绸之路的中西交通中转站和西域门户，曾有“使者相望与道，商旅不绝于途”的盛景，这座有着千年历史底蕴的城市有着说不完的故事和不一样的风情，晚上抵达敦煌，可以好好逛一下敦煌。也可以去看看到了敦煌必看的演出--《又见敦煌》，一眼千年！也可以逛一逛敦煌沙洲夜市，品尝当地特色小吃。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敦煌-莫高窟-鸣沙山月牙泉-敦煌
                <w:br/>
              </w:t>
            </w:r>
          </w:p>
          <w:p>
            <w:pPr>
              <w:pStyle w:val="indent"/>
            </w:pPr>
            <w:r>
              <w:rPr>
                <w:rFonts w:ascii="微软雅黑" w:hAnsi="微软雅黑" w:eastAsia="微软雅黑" w:cs="微软雅黑"/>
                <w:color w:val="000000"/>
                <w:sz w:val="20"/>
                <w:szCs w:val="20"/>
              </w:rPr>
              <w:t xml:space="preserve">
                游览敦煌两大景点，莫高窟和鸣沙山月牙泉。9点开始参观我国著名的四大石窟之一，也是世界上现存规模最宏大的石窟，【敦煌莫高窟】（莫高窟旺季限票，需实名预订。暑期7-8月份及国庆行程含莫高窟B类票。如果当天B类票约满责现退差价100元/人；如参观当日景区A类门票仍有名额，则需游客补交门票差价138元/人；如遇A类门票已经发售完毕，则无需补交门票差价。）(游玩时间约2-3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教石窟寺，1987年被联合国教科文组织列为世界文化遗产。游玩时间 4 个小时左右。下午参观【鸣沙山月牙泉】（含门票，游览约3小时） 古往今来以“山泉共处，沙水共生”的奇妙景观著称于世，被誉为“塞外风光之一绝”1994年被定为国家重点风景名胜区，鸣沙山有流沙积聚而成，沙体遇到摩擦震动，便会殷殷发声，轻若丝竹，重如雷鸣，故名“鸣沙山”，月牙泉位于鸣沙山北麓，因外形酷似一弯新月，故名“月牙泉”。千百年来不被流沙淹没，不因干旱而枯竭。夏季敦煌天气炎热，鸣沙山月牙泉太阳光比较强，所以建议4点后进入景区，可参观大漠落日的奇观。在这里我们还为大家安排了沙漠汉服旅拍，含简单妆造和服装，并为大家提供3张精修照片（赠送项目不用不退望周知）。玩乐结束后可回市区酒店住宿。
                <w:br/>
                温馨提示：
                <w:br/>
                1、莫高窟这座闻名遐迩的世界文化遗产，面对游客的蜂拥而至，已经不堪重负，为减少游客参观给洞窟带来的潜在影响，保护珍贵而又脆弱的壁画彩塑，2016年莫高窟景区实行预约实名制购票参观官网上提前30天统一发售，实行实名制预约，A类票每日限6000人，B票每日限12000人。
                <w:br/>
                2、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等造成无法参观的，当地现退莫高窟门票费用。请游客提前知晓！
                <w:br/>
                3、莫高窟预约按照下单前后顺序依次进行预约，同团中会出现预约莫高窟参观时间不一致的情况，参观时必须严格按照预约场次进行，故敦煌的行程及景点参观顺序可能会根据莫高窟时间进行调整，敬请配合！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敦煌--嘉峪关--七彩丹霞--张掖
                <w:br/>
              </w:t>
            </w:r>
          </w:p>
          <w:p>
            <w:pPr>
              <w:pStyle w:val="indent"/>
            </w:pPr>
            <w:r>
              <w:rPr>
                <w:rFonts w:ascii="微软雅黑" w:hAnsi="微软雅黑" w:eastAsia="微软雅黑" w:cs="微软雅黑"/>
                <w:color w:val="000000"/>
                <w:sz w:val="20"/>
                <w:szCs w:val="20"/>
              </w:rPr>
              <w:t xml:space="preserve">
                早上8点前从敦煌出发，行车90km，行程1小时，9点左右途径瓜州服务区，停车稍作休息，继续前往【嘉峪关】（远观打卡，此景点不含门票）车程270km，行车 3小时，12点左右到达嘉峪关，午餐过后，打卡天下第一雄关嘉峪关。嘉峪关关城在嘉峪关市区西南6公里处，地处于嘉峪关最狭窄的山谷中部，地势最高的嘉峪山上，城关两翼的城墙横穿沙漠戈壁，向北8公里连黑山悬壁长城，向南7公里，接天下第一墩，是明代万里长城西端主宰，自古为河西第一隘口。历史上曾被称为河西咽喉，因地势险要，建筑雄伟，有天下第一雄关、连陲锁钥之称。嘉峪关是古代“丝绸之路”的交通要塞，素有中国长城三大奇观之一（东有山海关、中有镇北台、西有嘉峪关）的美称。下午2点半左右出发前往丹霞七彩镇，车程 220km，行车 2 个半小时，到达【七彩丹霞】（含门票不含区间车38元/人必消）。七彩丹霞地貌群位于甘肃省张掖市临泽县，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 是国内唯一的丹霞地貌与彩色丘陵景观高度复合区，色彩之缤纷、观赏性之强、面积之大冠绝全国，集雄、险、奇、幽、美于一身。现为国家5A级旅游景区、世界地质公园，是"中国最美的七大丹霞""奇险灵秀美如画--中国最美的六处奇异地貌""世界十大神奇地理奇观"之一。进入丹霞景区，这里的天与地都似被染料染过的一般，像一件艺术品，美妙绝伦，历经岁月的洗礼与沧桑，如童话世界般唯美。下午抵达丹霞，可以在这里观赏丹霞的落日，一定是一次特别的体验。游玩3小时。游玩结束前往丹霞七彩镇或张掖市区住宿。
                <w:br/>
                温馨提示：
                <w:br/>
                1、当日行程远，而七彩丹霞下午观景为最佳时间，为在七彩丹霞停止入园前进入景区，嘉峪关景点不进景区，行程会安排到嘉峪关城楼外打卡。
                <w:br/>
                2、如遇特殊情况、如特殊天气，如遇沙尘暴、大风、下雨；堵车等不可抗力因素七彩丹霞景区将会采取临时关闭，造成无法参观的，当地现退丹霞门票费用。请游客提前知晓！
                <w:br/>
                交通：当地旅游车
                <w:br/>
                到达城市：张掖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张掖动车-西宁-西宁接站送机场返回温馨的家
                <w:br/>
              </w:t>
            </w:r>
          </w:p>
          <w:p>
            <w:pPr>
              <w:pStyle w:val="indent"/>
            </w:pPr>
            <w:r>
              <w:rPr>
                <w:rFonts w:ascii="微软雅黑" w:hAnsi="微软雅黑" w:eastAsia="微软雅黑" w:cs="微软雅黑"/>
                <w:color w:val="000000"/>
                <w:sz w:val="20"/>
                <w:szCs w:val="20"/>
              </w:rPr>
              <w:t xml:space="preserve">
                早上根据动车或火车时间送张掖西动车站乘坐动车前往西宁，接站送机场返回温馨的家。
                <w:br/>
                （当天乘坐动车或火车前往西宁，参考车次张掖西-西宁 D2682  09:09-11:24 /D2756  10:08-11:53/Z306 08:12-10:25/Z136 08:23-10:37/T308 09:17-11:41 ）
                <w:br/>
                交通：当地旅游车
                <w:br/>
                到达城市：温馨的家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1.大交通：合肥西宁往返机票含税；团队机票不签不转感谢理解。
                <w:br/>
                2.交通：行程内标明用车8人及8人以下舒适商务车，保证一人一座（客人行李箱建议最大不要超过24寸）；张掖-西宁动车二等座或张掖西宁火车硬座。
                <w:br/>
                3.导游：全程无专职持证导游，司机兼向导。
                <w:br/>
                4.景点门票：青海湖黑马河（免门票）、茶卡盐湖（天空之镜/天空壹号，默认天空之境）、翡翠湖、石油小镇、鸣沙山月牙泉、莫高窟A类票（暑期7-8月份及国庆行程含莫高窟B类票）、七彩丹霞等首道大门门票。
                <w:br/>
                5.酒店：包含基础3钻套餐行程所列住宿地5晚住宿，每人1床。可加钱升级4钻酒店住宿标准，价格现询。
                <w:br/>
                6.保险：汽车座位险+旅行社责任险。
                <w:br/>
                <w:br/>
                精选5晚舒适型住宿(网评3钻/3星级酒店)(如需升级全程住宿等级，请与工作人员提前沟通）
                <w:br/>
                参考酒店：
                <w:br/>
                西宁：西宁吉顺福酒店、西宁格兰图酒店、西宁福兴圆精品酒店/同级
                <w:br/>
                德令哈：德令哈万信瑞铂酒店、德令哈森源品质酒店、星空之城酒店、德令哈星程酒店/同级
                <w:br/>
                敦煌：敦煌阳关恒熙酒店、敦煌金驼国际酒店、敦煌华荣国际酒店/同级
                <w:br/>
                大柴旦：大柴旦北纬37度星空营地、诚悦阳关大酒店、红崖酒店/同级
                <w:br/>
                茶卡镇：茶卡盐湖星入海酒店、茶卡青盐宾馆、茶卡君道酒店、茶卡山水酒店/同级
                <w:br/>
                张掖：张掖崇文酒店、张掖兰庭嘉朋酒店、张掖盛景鸿图酒店/同级
                <w:br/>
                兰州：兰州坤逸星光酒店、航天华宇宾馆、正宁路途窝酒店/同级
                <w:br/>
                甄选5晚高档型住宿（网评4钻/4星级酒店）。
                <w:br/>
                参考酒店：
                <w:br/>
                西宁：西宁宜采青航酒店、西宁英德尔酒店、西宁维宸酒店/同级
                <w:br/>
                德令哈：德令哈森源巴音河酒店、德令哈蓝天白云酒店、德令哈海西饭店/同级
                <w:br/>
                敦煌：敦煌太阳大酒店、敦煌太阳温泉酒店、敦煌季枫酒店/同级
                <w:br/>
                大柴旦：大柴旦北纬37度星空营地、天空之境维景酒店、聚鑫源酒店/同级
                <w:br/>
                茶卡镇：茶卡晚枫酒店、茶卡东晨国际饭店、金陵昊轩大酒店、锦天世纪大酒店/同级
                <w:br/>
                张掖：张掖铭邦国际酒店、西遇国际酒店、千禧丝路酒店/同级
                <w:br/>
                兰州：兰州丽呈酒店、兰州瑞岭雅苑酒店、兰州水怡蘭美伦酒店/同级
                <w:br/>
                特别说明：
                <w:br/>
                1、敦煌可免费升级1晚沙漠露营，参加完沙漠娱乐项目（沙地摩托体验，滑沙，自助晚餐，看日落，篝火晚会，节目表演）后入住印第安白帐篷，特别提醒，沙漠露营以体验为主，住宿环境一般，无独立卫生间，无法洗澡！如需升级请报名后告知工作人员，如未告知升级，默认安排敦煌市区酒店。
                <w:br/>
                2、西北旅游环境特殊大多酒店都不配备三人间以及加床服务，我社不提供自然单间，如出现单男单女，我社有权根据实际情况安排拼住，如客人要求单独入住或最终拼房不成功，需要支付单房差。如我社提供的参考酒店无法接待的情况下，我社可以协商安排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1、用餐：全程酒店早餐（敦煌沙漠露营不含早餐），无正餐。
                <w:br/>
                2、因交通延阻、罢工、天气、飞机机器故障、航班取消或更改时间等不可抗力原因所引致的额外费用我社不予承担； 
                <w:br/>
                3、酒店内洗衣、电话、传真、收费电视、饮品、烟酒等个人消费，均由个人自理； 
                <w:br/>
                4、当地参加的自费以及以上"费用包含"中不包含的其它项目，费用均自理。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嘉峪关关城：门票110元/人，电瓶车20元人必消 
                <w:br/>
                鸣  沙  山：电瓶车 单程10元/人，往返20元/人。骑骆驼100元/人，滑沙25元/人，鞋套15元/双。 
                <w:br/>
                翡翠湖：区间车60元/人必消
                <w:br/>
                茶卡盐湖：天空之镜景区：小火车： 单程50元/人，往返100元/人。
                <w:br/>
                天空一号景区：区间车60元/人必消
                <w:br/>
                石油小镇：区间车20元/人
                <w:br/>
                青海湖黑马河：区间车30元/人必消
                <w:br/>
                张掖七彩丹霞：区间车38元/人必消
                <w:br/>
                敦 煌：《又见敦煌》298/318元/人起（淡旺季价格不同）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1.行程说明：行程内时间描述均为参考时间，我社可能会根据天气、交通等情况，对您的行程进行适当调整（如调整景点游览顺序等），以确保行程顺利进行。
                <w:br/>
                2.本线路为散客拼团，在承诺服务内容和标准不变的前提下，可能会与其他旅行社的客人合并用车，共同游玩。如您提交订单， 则视为接受旅行社拼团后统一安排行程。
                <w:br/>
                3.行程中如因塌方路堵等不可抗力因素导致原行程改变线路，超出公里或日程所产生的费用，由同车队员分摊，我社不承担责任，敬请配合。
                <w:br/>
                4.行程中如因塌方路堵等不可抗力因素造成景点未能正常游玩或提前终止行程，我社退还没有产生的房费，其它费用不退，我社不承担责任，敬请谅解。
                <w:br/>
                5.因含住宿套餐需提前预订酒店，故行程开始后不支持退住宿，国庆黄金周房源紧张，含住套餐不支持无责取消。详情咨询客服，请知悉；
                <w:br/>
                6.本行程无任何购物安排，请参加行程队员沿途谨慎购买商品;
                <w:br/>
                7.本产品大部分时间行驶在高原地带，高寒缺氧、身体负荷不宜过重，请量力而行，如有不适，及时告知领队。我社不承担高反带来的一切损失及赔偿责任。
                <w:br/>
                8.因拼车随机性较大，偶有拼人不足更换车型的情况，若出现此情况将与客人提前沟通更换车型事宜，并增补或退还相应差价，谢谢理解；
                <w:br/>
                9.行程说明：行程内时间描述均为参考时间，我社可能会根据天气、交通等情况，对您的行程进行适当调整（如调整景点游览顺序等），以确保行程顺利进行。
                <w:br/>
                10.该行程为拼车游，如参团客人因自身身体或其他原因无法继续行程，即视为取消行程，我社按退改/取消政策执行，并安排其他团员继续行程。
                <w:br/>
                11.客人在旅途中如有意见，请及时沟通我社并请认真填写旅游意见表，如返程后提出异议视为放弃投诉权力。
                <w:br/>
                12.在清真餐厅用餐， 请尊重穆斯林群众生活习惯及宗教信仰，穆斯林忌食猪、狗、马、骡、等不反刍动物的肉及一切动物的血，不食自死动物。清真寺禁止吸烟饮酒注意衣冠整洁，不可大声喧哗， 对于正在作礼拜的信徒不可指手划脚。重视饮水的卫生， 严禁在水渠、水池、或涝坝（水塘）中洗衣服，洗脸，洗脚等。
                <w:br/>
                13.青藏高原是少数民族较集中的地区，团员尽量不要单独行动，不要擅自离队，不要随意走近牧民帐蓬，小心恶犬伤人。财产安全贵重物品请您随身携带，如钱包、照相机、摄像机、退房前请您仔细检查是否有落下的物品。以上最终解释权归我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2025-07-17T01:24:25+08:00</dcterms:created>
  <dcterms:modified xsi:type="dcterms:W3CDTF">2025-07-17T01:24:25+08:00</dcterms:modified>
</cp:coreProperties>
</file>

<file path=docProps/custom.xml><?xml version="1.0" encoding="utf-8"?>
<Properties xmlns="http://schemas.openxmlformats.org/officeDocument/2006/custom-properties" xmlns:vt="http://schemas.openxmlformats.org/officeDocument/2006/docPropsVTypes"/>
</file>