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厦门平潭纯玩5日游行程单</w:t>
      </w:r>
    </w:p>
    <w:p>
      <w:pPr>
        <w:jc w:val="center"/>
        <w:spacing w:after="100"/>
      </w:pPr>
      <w:r>
        <w:rPr>
          <w:rFonts w:ascii="微软雅黑" w:hAnsi="微软雅黑" w:eastAsia="微软雅黑" w:cs="微软雅黑"/>
          <w:sz w:val="20"/>
          <w:szCs w:val="20"/>
        </w:rPr>
        <w:t xml:space="preserve">厦门平潭纯玩5日游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YS20230811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福建省-平潭县-厦门市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高铁/飞机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合肥到厦门
                <w:br/>
              </w:t>
            </w:r>
          </w:p>
          <w:p>
            <w:pPr>
              <w:pStyle w:val="indent"/>
            </w:pPr>
            <w:r>
              <w:rPr>
                <w:rFonts w:ascii="微软雅黑" w:hAnsi="微软雅黑" w:eastAsia="微软雅黑" w:cs="微软雅黑"/>
                <w:color w:val="000000"/>
                <w:sz w:val="20"/>
                <w:szCs w:val="20"/>
              </w:rPr>
              <w:t xml:space="preserve">
                自行前往机场/南站乘航班/高铁前往厦门。抵达后我们将派专人接您前往酒店，办理入住手续。（此线路为散拼团，接站相邻航班可能需要您等待20-30分钟后一起安排）入住酒店后，您可以自行前往厦门最繁华、最热闹的商业街——中山路步行街，在这里您可以一尝厦门当地的特色美食，如：土笋冻、花生汤、烧仙草、烧肉粽、沙茶面等等，各种各样，感受“舌尖上的厦门”。 提醒：酒店14：00之后办理入住手续，如提前抵达可将行李寄存于酒店前台，先去自由活动，游玩回来后再办理入住。（散拼导游会在晚上19：30-20:30之间联系次日的出发时间请耐心等待）
                <w:br/>
                交通：飞机/高铁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早餐后乘车前往以下景点：
                <w:br/>
                前往：【南普陀】闽南千年古刹，它是中国最早的佛教高等教育基地中国最早的佛教高等教育基地，是全国唯一的佛教学院，天王殿、
                <w:br/>
                大雄宝殿、藏经阁、钟鼓楼等构成的建筑群，雄伟、壮观、颇具佛教特色。远观厦门二十名景之一：五老凌霄，五老峰，乃南普陀寺
                <w:br/>
                后面的五座山峰，依次为钟峰（一峰）、二峰、中峰（三峰）、四峰、鼓峰（五峰）、凌空而立，远远望去，宛如五位老髯面天盘座，
                <w:br/>
                丛树若须，云雾似袖，故名“五老凌霄”。
                <w:br/>
                前往：【厦门大学艺术西区】沙坡尾艺术西区是厦门沙坡尾避风坞边上兴起的年轻文化艺术区，位于厦门市沙坡尾。这里包含了雕塑、
                <w:br/>
                陶艺动漫、音乐、影像等艺术元素，以工作室的形式向公众开放，并且由各个领域的艺术家亲自教大家创作，每个人都可以把自己创
                <w:br/>
                作的艺术品带回家。
                <w:br/>
                前往：【沙坡尾避风坞】沙坡尾避风坞位于厦门市思明区沙坡尾，它的历史可以追溯到明代以前。早期的厦门港是一湾弧形的海湾，
                <w:br/>
                这一带海湾呈月牙型，金色的沙滩连成一片，故有“玉沙坡”的美称。 历史上又划分“沙坡头”与“沙坡尾”两个地段，分界线就是
                <w:br/>
                一条由碧山岩汇聚而下的溪流，溪流的出海口即在是现今沙坡尾避风港坞口的位置。
                <w:br/>
                午餐：可在艺术西区寻觅特色美食，也可在沙坡尾知名小吃聚集地“吃堡”品尝闽南当地特色小吃，在游玩的同时又能满足您的味蕾。、
                <w:br/>
                【10%的人能玩到的别样鼓浪屿】区别常庸感受鼓浪屿的日与夜经反复踩线，特别选定的时间段，为疫情期间特别选择，错开人流高
                <w:br/>
                峰，带您感受不一样鼓浪屿，带您感受鼓浪屿白天到黑夜的转换，既能满足白天景点游览的需求，又能感受夜幕降临时鼓浪屿的静怡
                <w:br/>
                与唯美，同时还能观看两岸不一样的灯光秀，体会到真正不一样的美。之后乘车前往东渡国际邮轮码头乘船前往海上花园【鼓浪屿】，
                <w:br/>
                船上欣赏厦门海上风光。观：【东渡飞虹】此景为厦门二十大名景之一，从东渡港牛头山跨过火烧屿，到海沧石塘的排头门，架起了
                <w:br/>
                一座亚洲第一的三连跨连续全飘浮钢箱梁悬索桥海沧大桥，因而营造出厦门一处新的景观。之后抵达世界文化遗产，国家 5A 级景区【鼓
                <w:br/>
                浪屿】鼓浪屿：面积 1.87 平方公里，常住人口约 1.6 万人，隔 500 米宽的鹭江与厦门岛相望，素有“海上花园”之誉，岛上气候宜人，
                <w:br/>
                四季如春，无车马喧嚣，处处鸟语花香，宛如一颗璀璨的“海上明珠”。
                <w:br/>
                万国建筑博览：（英国领事馆、日本领事馆、美国领事馆、天主教堂等）
                <w:br/>
                远方的最美书店：猫头鹰楼，位于鼓浪屿中华路的亚细亚火油公司旧址，离一九二零年该建筑落成将近一百年。如今已改建成被誉为
                <w:br/>
                远方最美书店的：鼓浪屿外图书店。
                <w:br/>
                最美转角：鼓浪屿特有的小资浪漫气息，再赋予闽南特色骑楼文化，一个神乎其技的角度，让来到鼓浪屿的摄影达人流连忘返，转角
                <w:br/>
                云游天下美景···崇尚自在旅行
                <w:br/>
                遇到爱。钟南山旧居：1936 年 10 月，钟南山出生于南京，父亲钟世藩是中国著名的儿科专家，母亲廖月琴则是广东省肿瘤医院的创
                <w:br/>
                始人之一龙头商网红商业街：来这里打卡慕名已久的网红店，一路走下去，您会发现这里简直就是吃货的天堂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
                <w:br/>
                做一些有趣的事。鼓浪屿景点游览结束，等夜色降临，喧嚣的鼓浪屿也变得安静了下来，不再有熙熙攘攘的叫卖声，也没有匆匆而过
                <w:br/>
                的游客，剩下的只有鼓浪屿原本的静怡，漫步于临海的步道上，倾听着海浪，感受着海风的轻抚，体会着不一样的鼓浪屿，感受鼓浪
                <w:br/>
                屿独特的夜。之后统一集合时间，乘船返回厦门市区。
                <w:br/>
                温馨提示：鼓浪屿是世界文化遗产属于无噪音景区，需全程使用无线耳麦，须向导游租取，租取费用 20 元/人
                <w:br/>
                交通：汽车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早餐后乘车前往以下景点：
                <w:br/>
                前往【七彩环岛路】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曾厝垵就坐落在厦门的环岛路上，它从一个质朴的临海渔村缓缓蜕变成了如今炙手可热的文化创意村。繁华背后，也依旧坚守着骨子里的韵味。您可自行漫步文艺街道，探寻曾厝垵内的小吃与美食。
                <w:br/>
                【黄金海岸·渔趣赶海】驱车抵达海边牧场，到浅海滩涂，卷起裤管捕捉鱼虾、挖蛤蜊、捡贝壳等，感受大海给予的馈赠吧！
                <w:br/>
                之后前往团餐厅，为便于行程，同时也确保时间的统一性，中午我们特别赠送一团餐简餐，【海鲜大咖锅】只为您能品尝部分当地小海鲜，中午能够安稳的吃饱饱。PS：简餐为赠送餐品，不吃不退，简餐为10人/桌，8菜1汤 ，如人数不足10人则菜相应减少。
                <w:br/>
                用餐结束，继续我们的行程
                <w:br/>
                前往【海上小火车】&amp;【厦门“小镰仓”】
                <w:br/>
                现实版千与千寻“海上小火车”，相信很多小伙伴都被《千与千寻》里的海景地铁所震撼过、该剧的取景是在斯里兰卡如今，我们不用走远在厦门就能体验到啦。
                <w:br/>
                打卡网红拍照地：厦门“小镰仓”，拍摄醉美的日系风照片，让美美的图片刷爆你的朋友圈。
                <w:br/>
                往返的海上小火车，复古的地铁站，满满的动漫风情，足足的日系“大片”取景地
                <w:br/>
                前往：【集美学村】集美学村由著名爱国华侨领袖陈嘉庚创建，是集美区各类学校及各种文化机构的总称。
                <w:br/>
                建筑融中西风格于一体，其中最漂亮的是集美中学，其道南楼、集美侨校的南薰楼等，风格独特，极具观赏性。学村内部的人气景点有归来园、龙舟池等。
                <w:br/>
                【归来园】园的北端正中，竖立一道石屏，是由方、菱、梯、扇、三角等不规则形状石块铺砌的，高3米，宽7米，上面镶嵌着毛泽东主席对陈嘉庚一生功绩的八字总结："华侨旗帜，民族光辉"。陈嘉庚竖式铜像就立在石屏前。铜像是我国著名雕塑艺术家潘鹤教授创作的，高2.3米，基座0.6米。铜像貌肖神似，轻松自若地屹立在归来堂前，左手拿帽，右手执杖，深邃而和蔼的目光望着远方，盼望海外亲人归来。
                <w:br/>
                【归来堂】归来堂，即陈嘉庚先生故居，是一座别具风格的单层建筑，取白石砌墙，绿瓦盖顶；是具有闽南特色的代表性建筑。厅堂正中安放陈嘉庚的石雕坐像，并悬挂和排列着郭沫若撰写的对联和全国侨联公祭陈嘉庚的悼词。
                <w:br/>
                前往【厦门老院子民俗文化风情园】或【灵玲萌宠动物王国】（二选一）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行程结束，结束一天愉快的行程返回酒店休息。
                <w:br/>
                交通：汽车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出发平潭
                <w:br/>
              </w:t>
            </w:r>
          </w:p>
          <w:p>
            <w:pPr>
              <w:pStyle w:val="indent"/>
            </w:pPr>
            <w:r>
              <w:rPr>
                <w:rFonts w:ascii="微软雅黑" w:hAnsi="微软雅黑" w:eastAsia="微软雅黑" w:cs="微软雅黑"/>
                <w:color w:val="000000"/>
                <w:sz w:val="20"/>
                <w:szCs w:val="20"/>
              </w:rPr>
              <w:t xml:space="preserve">
                早餐后，乘车前往车站，乘坐动车前往福州，导游在福州站举着旗子接客户。13 点在动车站统一集合乘车赴全国第五大岛（车程约
                <w:br/>
                80 分钟）、 福建第一大岛——【平潭岛】，途中经过雄伟壮观的世界最长，我国首座跨海峡公铁两用大桥。14:30 左右游览平潭新
                <w:br/>
                晋的网红打卡地—北部湾生态廊道。海上大风车+无敌海景， 媲美仙本那，秒杀小垦丁！(此景点须换乘景交车接驳，费用：20/人往
                <w:br/>
                云游天下美景···崇尚自在旅行
                <w:br/>
                返，费用须自理，快到景点导游统一车上收取)16:00 集合前往参观游览全国三大的海滨浴场之一【龙凤头海滨浴场】，砂粒晶莹洁 白, 星罗棋布的岛礁,后有茂密的森林,滩上可以行车走马,海中可以畅游娱乐。(禁止游客下水游泳，产生后果自行承担)。18:00 集合前往
                <w:br/>
                【海坛古城旅游度假区】海坛古城以“闽越海洋文化、海防文化、 海上丝绸文化、福文化”等为根基，以明清古建筑为载体，以古城
                <w:br/>
                演艺、互动娱乐和节 庆活动为表现形式，集“吃、住、行、游、购、娱”各个元素，按照国家 5A 级旅游景 区标准，倾心打造的海
                <w:br/>
                峡两岸旅游集散地，让游客体验一站式休闲度假旅游。海坛古城 成型的建筑代表作有府衙、望海楼、闽王阁、怡心院主题酒店、龙潭
                <w:br/>
                湾酒店等，并在海 坛古城自行享用晚餐。20:30 集合前往酒店入住休息
                <w:br/>
                交通：汽车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平潭返回
                <w:br/>
              </w:t>
            </w:r>
          </w:p>
          <w:p>
            <w:pPr>
              <w:pStyle w:val="indent"/>
            </w:pPr>
            <w:r>
              <w:rPr>
                <w:rFonts w:ascii="微软雅黑" w:hAnsi="微软雅黑" w:eastAsia="微软雅黑" w:cs="微软雅黑"/>
                <w:color w:val="000000"/>
                <w:sz w:val="20"/>
                <w:szCs w:val="20"/>
              </w:rPr>
              <w:t xml:space="preserve">
                早 7:40 前往坛南湾旅游度假区—— 田美澳，坛南湾东临大海，滩面平缓，细沙如银， 有"坛南银滩"之称。 坛南湾尽头的潭角
                <w:br/>
                尾，岬角突出，景物不凡，象形奇岩遍布海滨沙 岗。同时坛南湾沙滩也是蓝眼泪出现最频繁，观赏性最佳的地点之一，砂粒晶莹洁白, 星罗棋布的岛礁,后有茂密的森林,滩上可以行车走马,海中可以畅游娱乐。(禁止游客下水游泳，产生后果自行承担)。
                <w:br/>
                9:30 集游览“会唱歌的石头”北港村，原生态的海岸线，“山石田海”相融的小村庄， 带你一睹特色的石头厝，并在北港村自行享
                <w:br/>
                用午餐。11:30 集合前往长江澳风车田 (黄金周路段封路则自动取消该景点，不退还相关费用)，长江澳风车田是福建省最大规模的 风
                <w:br/>
                力发电田，一座座风车排列得错落有致，高高耸立尽情舞动在空中，碧海风车和蓝天 白云，现代工业文明和自然景观，组成了一幅童
                <w:br/>
                话般的美丽的画面。坐在车上远远望去， 碧海荡漾、天蓝云白、配上缓缓转动的风车组成了一幅极美的画面。
                <w:br/>
                12:50 集合前往【大练岛】，大练岛在平潭苏澳镇西北，位于小练岛东南，距大陆最近点 7.85 公里。因水道泛涌，浪花如练，故名。
                <w:br/>
                东西长 6.26 公里，南北宽 1.57 公里面积 9.96 平方公里。最高点围营山海拔 238.5 米。岩线长 20.35 公里，宋元时已开发。大练岛旺
                <w:br/>
                季若政府车道管控，无法入岛则自动取消该点，不退还相关费用 14:15 从大练岛启程返回福州动车站，结束精彩的两天一夜之旅
                <w:br/>
                (备注：.以上游览顺序可能根据实际情况前后调整，不减少景点。行程标注时 间仅供参观，以实际路况到达时间为准，如遇节假日黄
                <w:br/>
                金周期间堵车，结束时间会比较晚，敬请谅解！)
                <w:br/>
                暑假旺季动车票紧张返程紧张，岛上人员较多，承载力有限，容易堵车所以早上比较早出发，避免堵车误点，敬请谅解 返程购买 16:20
                <w:br/>
                以后的动车票票 大练岛旺季若政府车道管控，无法入岛则自动取消该点，不退还相关费用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大交通：往返高铁（含服务费）
                <w:br/>
                景交：当地空调旅游车；按散拼团人数选择车型，每人确保1正座 （厦门为循环用车会出现游客等车换车现象）  
                <w:br/>
                住宿：全程入住酒店双人间（空调、独卫、热水、彩电，若产生单人住三人间或自补房差）； 
                <w:br/>
                用餐：酒店含早  含1正餐
                <w:br/>
                门票：行程中所列景点（行程中不含的除外）； 
                <w:br/>
                保险：已含旅行社责任险，建议自行购买旅游人身意外险；
                <w:br/>
                综服：当地导游讲解服务。  
                <w:br/>
                购物：全程不进店推荐自费不强制（景中店除外）
                <w:br/>
                儿童：未满12岁儿童含（机票/高铁半票 车费、导服、其他产生自理）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推荐自费套餐：
                <w:br/>
                A线：金砖之夜/海上游金门+世界名人馆+百年鼓浪屿=342元/人
                <w:br/>
                B线：金砖之夜/海上游金门+花木兰大型演绎秀=406元/人
                <w:br/>
                C线：金砖之夜/海上游金门+花木兰演艺传奇秀+世界名人馆+百年鼓浪屿=582元/人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鼓浪屿实行实名制，游客报名是必须提供准确的名字及身份证号，登船凭船票、证件、人一致方可登船（小孩无身份证可携带户口簿）。如因自身原因漏报错报证件或临时变换旅游人员未提前48小时及时联系我方等主管原因导致无法登船，我社概不负责！
                <w:br/>
                2、入住酒店需提供身份证，小孩如无身份证必须携带户口簿方可登记入住。无携带身份证或户口簿，酒店有权利要求游客去公安局开具证明，方可办理入住。
                <w:br/>
                3、如遇台风、暴雪等天气或其它人力不可抗拒的因素造成的行程不能正常游览的我社只负责负退门票差价，如有其它费用需客人自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2025-08-05T16:24:38+08:00</dcterms:created>
  <dcterms:modified xsi:type="dcterms:W3CDTF">2025-08-05T16:24:38+08:00</dcterms:modified>
</cp:coreProperties>
</file>

<file path=docProps/custom.xml><?xml version="1.0" encoding="utf-8"?>
<Properties xmlns="http://schemas.openxmlformats.org/officeDocument/2006/custom-properties" xmlns:vt="http://schemas.openxmlformats.org/officeDocument/2006/docPropsVTypes"/>
</file>