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【苏州慢】&lt;苏州拙政园-水乡周庄-寒山寺-苏州博物馆-金鸡湖-诚品书店-平江路深度纯玩双高3日游&gt;行程单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合肥-苏州/苏州北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14：00 第一集合点：苏州北站 集合时间：14：00
                <w:br/>
                第二集合点：苏州站 集合时间：14：30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15：30 游览【周庄】，1984陈逸飞的一幅画，把周庄推到了世界面前。徜徉在这个900年历史的水乡石路上，你完全可以摆脱商贩们的叫卖喧嚷，体验那种别样的江南余韵。黑瓦白墙的江南民居高高低低地沿河排列，斑驳的马墙面简直闻得出历史的苍郁味，但朱红的窗棂却又透露出一丝活泼的生活气息。小桥流水与人家，双桥水巷摇橹船，还有沈万三的足迹待你寻访。
                <w:br/>
                【温馨提示】：由于周庄受古迹保护，周庄大桥禁止大巴车通过，需要换乘景区电瓶车或者摆渡船驶入，环镇水上游游船80元/人（单程），敬请自理！
                <w:br/>
                17：00 晚餐：景区晚餐，自由品周庄特色小吃
                <w:br/>
                小吃推荐：万三蹄、油泡塞肉、三味圆、鲃鱼二吃、水晶虾、蚬江三珍、富安烧饼、富安糕等...
                <w:br/>
                餐厅推荐：沈厅酒家、花间堂桔梗、三毛茶楼、纸箱王创意、外婆桥、水之韵中餐厅、莼鲈之思等...
                <w:br/>
                17：45 夜游【周庄古镇】导游大约带着游览约1小时，之后大家可以自行深度闲逛周庄，周庄是所有文艺青年的故乡，这里河流是路，船是代步工具，当地人每日看水流过庭院，但夜色降临后，光影中的小桥流水、浅吟低唱，便幻化出另一种魔力，人们说 “一昼一水乡，一夜一周庄”，夜游周庄的你，会走进周庄的夜夜美梦里。
                <w:br/>
                【夜渔】—蚬江湾水美鱼肥，自古就是周庄人的渔猎场。每晚18:30开始，蚬江湾上，鱼跃龙门、渔歌沥沥、渔火点点。
                <w:br/>
                【夜囍】—想去水乡夜间婚宴沾点喜气吗？刚入夜，周庄古色古香的张厅就开始张灯结彩了。码头上的婚船披红挂彩，厅堂院落布置成婚典现场。迎新娘、跨火盆、掀盖头、抱新娘等十二个热闹环节一个接一个，只待良辰吉时一到，就是洞房花烛之夜。
                <w:br/>
                【夜戏】—在清风明月?周庄梨园，你可以品着阿婆茶香，欣赏古戏台上昆曲的低吟浅唱，趁着月下良辰美景，听一场大好如戏人生。
                <w:br/>
                【夜画】—画家陈逸飞的《双桥》，让世界认识了周庄，如今周庄的浪漫夜色，同样能让你入画，夜晚的双桥灯火闪烁，漫步桥上，古桥、水巷、老宅、灯影交织成唯美画卷。
                <w:br/>
                【夜禅】—周庄之夜，宁静致远，细品之下更有难以言说的无穷禅意。
                <w:br/>
                【夜月】—周庄南湖湾的明月之下，从18点半到18点45分的南湖秋月灯光秀，将再现当地传奇故事“莼鲈之思”。
                <w:br/>
                <w:br/>
                <w:br/>
                19：00 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酒店享用中西自助早
                <w:br/>
                09：00 游览【寒山寺】寒山寺位于苏州西郊，已有一千四百多年的历史，因唐代诗人张继的名诗《枫桥夜泊》中“姑苏城外寒山寺、夜半钟声到客船”一句而闻名天下。寒山寺是有名的祈福胜地，每天来寺中撞钟进香、祈求平安的信徒络绎不绝
                <w:br/>
                10：30 游览【枫桥】枫桥是江苏苏州西郊的一座古桥，位于姑苏区，跨上塘河。枫桥以唐代诗人张继的七绝《枫桥夜泊》而闻名天下，现与寒山寺、铁铃关和枫桥古镇共同组成枫桥景区。月亮落下去了，乌鸦不时地啼叫，茫茫夜色中似乎弥漫着满天的霜华，面对岩上隐约的枫树和江中闪烁的渔火，愁绪使我难以入眠。夜半时分，苏州城外的寒山寺凄冷的钟声，悠悠然飘荡到了客船。
                <w:br/>
                11：30 午餐：餐标50元/人
                <w:br/>
                13：00 游览【拙政园】拙政园是苏州有名的园林，全园以水为中心，萦绕错落有致的假山及精致的庭院建筑，花木并茂。这一江南园林典范与北京颐和园、承德避暑山庄、苏州留园并称为“中国四大名园”，并被列入世界文化遗产名录。
                <w:br/>
                【温馨提示】：如遇旅游旺季或节假日，预约名额已满，则调整游览【狮子林】，敬请谅解！
                <w:br/>
                15：00 参观【苏州博物馆】，馆址为太平天国忠王府。由贝聿铭设计的苏州博物馆本馆建成并正式对外开放，是收藏、展示、研究、传播苏州历史、文化、艺术的地方性综合性博物馆。苏州博物馆共有吴地遗珍、吴塔国宝、吴中风雅、吴门书画四个基本陈列，以历年考古出土文物、明清书画和工艺品见长。
                <w:br/>
                【温馨提示】：苏州博物馆实行实名制分时段预约，门票资源较为紧张，如遇旺季预约已满则改为参观苏州园林博物馆，敬请谅解！【另两所博物馆周一均闭馆，免费景区，不产生费用，届时放弃游览，适当增加园林以及平江路参观时间！】
                <w:br/>
                16：30 漫步【平江路历史街区】是苏州的一条历史老街，是一条沿河的小路，其河名为平江河。平江路历史街区是苏州古城保存最为完整的一个区域，堪称古城缩影。800多年来，不但平江路的河流形态、街道建制与原先基本相仿，而且还分明地保留着“水路并行，河街相邻”的水乡格局。平江路算是苏州保存得最完好的古街了，与观前街一巷之隔，但其清静古朴的生活气息与咫尺外的鼎沸喧哗迥然两个世界。
                <w:br/>
                17：00 晚餐：景区晚餐，敬请自理
                <w:br/>
                18：00 【推荐自费项目：姑苏游船】（120元/人），乘船游古运河，沿岸绚丽的灯光倒映在荡漾的水波里，摇曳的柳枝上：沿岸的灯光与苏州的古城建筑相得益彰，浑然一体，令人陶醉，让你充分领略了千年古城苏州的柔美和精致。粉墙、小桥、驳岸垂柳、夕阳、小船在悠悠的水面上传播开去，很远，很远……传成了一个个美丽动人的神话和悠远古老的传说。
                <w:br/>
                <w:br/>
                <w:br/>
                19：00 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苏州/苏州北-合肥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酒店享用中西自助早
                <w:br/>
                09：00 游览【金鸡湖+李公堤】金鸡湖属太湖支流，西受相门塘、葑门塘来水，出水主要通过斜塘河泻入吴淞江，故属吴淞江水系。李公堤是金鸡湖中的湖中长堤，系光绪年间元和县令李超琼所建，其建成后便利了元和县与金鸡湖东部地区的交通，斜塘也因此逐渐形成集镇。堤上古碑仍记载着当年商贾云集的情景。
                <w:br/>
                10：30 参观【诚品书店】诚品书店与其说是书店，不如说是以书店为主体的综合性大楼。整座大楼建造得相当有设计感，书店内出售大量书籍，贴心地划出了供顾客坐下读书的区域，除此之外，精美的文具店、甜品店、咖啡店、餐饮店、服饰店分布在各个楼层，文艺青年来此可以逛上一整天。有意思的店位于B1的生活采集出售小玩意和工艺品，苏绣、苏扇、核雕、木刻年画等都具有苏州本土特色。视觉实验室位于艺术书区上方的阁楼，展出艺术作品，布置得很小清新。
                <w:br/>
                远观【东方之门】东方之门成为苏州网红打卡新地标，地处苏州工业园区CBD轴线的东端，东临星港街及金鸡湖。建筑顶层的空中园林，是由顶部独特的拱形玻璃幕墙体系围合出一个开敞的“温室空间”，并设计为中式古典风格的南北两套总统套房，结合现代与古典风格，很有设计感。如果想拍摄东方之门全景，月光码头是不错的摄影点。
                <w:br/>
                12：00 结束我们的行程，统一安排送站。或自行散团。
                <w:br/>
                第一散团点：苏州站，约12：30抵达，建议预定13：30以后的车次
                <w:br/>
                第二散团点：苏州北站，约13：00抵达，建议预定14：00以后的次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1、【交通】各地-苏州往返高铁二等座，当地跟团期间的用车费用，按照实际参团人数安排交通车辆，座位次序为随机分配，不分先后，保证1人1正座，自由活动期间不包含用车；
                <w:br/>
                2、【住宿】行程中所列酒店住宿费用或同级；单人出行请选择补交单人房差
                <w:br/>
                3、【门票】行程中所列景点首道大门票 ；
                <w:br/>
                4、【导游】当地中文导游服务，（接驳期间或自由活动期间不含导游服务）；
                <w:br/>
                5、【餐饮】2早1正，早餐酒店含自助早餐，不用不退。
                <w:br/>
                6、【保险】含旅行社责任险；强烈建议游客购买旅游人身意外险。
                <w:br/>
                7、【儿童】1.2m以下仅含当地车费。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1、自费项目以及景区内的小景点或交通车等额外费用。
                <w:br/>
                2、个人消费（酒店内洗衣、理发、电话、传真、收费电视、饮品、烟酒等）个人消费需要自理。
                <w:br/>
                3、不包含单房差费用，如单成人出游，要求享受单房，请选择补交单人房差。
                <w:br/>
                4、1.2米（不含）以下儿童，不占床，不含早，不含门票及大交通。
                <w:br/>
                5、行程中包含的餐以外的餐食，需要自理。
                <w:br/>
                6、因交通延误、取消等意外事件或战争、罢工、自然灾害等不可抗拒力导致的额外费用；
                <w:br/>
                7、因旅游者违约、自身过错、自身疾病导致的人身财产损失而额外支付的费用；
                <w:br/>
                8、“旅游费用包含”内容以外的所有费用；
                <w:br/>
                9、旅游人身意外险；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【推荐自费项目：姑苏游船】（138元/人）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【推荐自费项目：姑苏游船】（138元/人）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【推荐自费项目：只此周庄·行浸式演出，260元/人（参加演出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【推荐自费项目：只此周庄·行浸式演出，260元/人（参加演出赠送价值80元的周庄车船交通）】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1、出于安全考虑，18岁以下未成年人需要至少一名家长或成年旅客全程陪同。
                <w:br/>
                2、此线路行程强度较大，预订出行人需确保身体健康适宜旅游，如出行人中有70周岁(含)以上老人、须至少有1位18周岁—69周岁亲友陪同方可参团，敬请谅解！
                <w:br/>
                3、出于安全考虑，本产品不接受孕妇预订，敬请谅解。
                <w:br/>
                4、如产品确认单中的条款约定与旅游合同主协议（示范文本）不一致的，以产品确认单中的约定为准。
                <w:br/>
                5、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2025-07-04T22:28:06+08:00</dcterms:created>
  <dcterms:modified xsi:type="dcterms:W3CDTF">2025-07-04T22:28:06+08:00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