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【长江三峡全景】新高湖自组班6日游行程单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WZXE2025021506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长江三峡-------是首选的国内旅游线路之一！它是中国最大的综合性旅游宝库之一，在这里，峡江文化、荆楚文化、巴渝文化、水电文化、诗歌文化、三国文化、鬼神文化、神女文化、纤夫文化相互交融，更有举世无双的自然山水画廊，让人流连忘返，如痴如醉，就如陈毅元帅所书“三峡天下壮，请君乘船游”，长江三峡需要您细细品尝、慢慢体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最畅销的三峡旅游线路；长江三峡约200公里的峡谷（巫峡/瞿塘峡/西陵峡）全部经过，省去游船上住宿太多，推荐自费(其它游船一般推荐有2-4个自费，每个290元哦，参加自费太贵，不参加浪费了游览的时间，非常尴尬)，而此行程经典、无自费景点、无购物安排，价格最实惠，体验度好！
                <w:br/>
                2、全程景点全含:三峡大坝(5A)、三游洞（4A）、神女溪(4A)、白帝城（5A）、丰都鬼城（4A）远观葛洲坝、西陵峡、巫峡、瞿塘峡、重庆市内磁器口、洪崖洞、网红李子坝轻轨等长江沿线最知名的景点！
                <w:br/>
                3、游船为“新高湖”号，取自于伟大毛主席的“高峡出平湖、神女应无恙、当惊世界殊”的诗句！是目前国内游船中最大最新之游船，吨位约11000吨、载客达636人，房间都在3楼或3楼以上，房间面积达22平米，每个房间都有观景窗户，每层都设有观光走廊，顶层有大型露天观光甲板，游船设有中央空调、彩电、独卫、自助餐等；
                <w:br/>
                4、特别安排网红重庆2晚住宿，让游客在尽情游玩！
                <w:br/>
                5、全程无自费景点，三峡大坝升船机为体验项目可选择性自愿自理，让客人有更多的时间去游览景点！
                <w:br/>
                6、含当地餐食，特别赠送宜昌特色餐“抬格子”，奉节地方菜肴“紫阳鸡汤”！
                <w:br/>
                7、满30人以上全程陆地安徽独立成团(奉节-重庆段除外游船统一安排）、专车专导，让朋友安心游玩！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出发地---宜昌
                <w:br/>
              </w:t>
            </w:r>
          </w:p>
          <w:p>
            <w:pPr>
              <w:pStyle w:val="indent"/>
            </w:pPr>
            <w:r>
              <w:rPr>
                <w:rFonts w:ascii="微软雅黑" w:hAnsi="微软雅黑" w:eastAsia="微软雅黑" w:cs="微软雅黑"/>
                <w:color w:val="000000"/>
                <w:sz w:val="20"/>
                <w:szCs w:val="20"/>
              </w:rPr>
              <w:t xml:space="preserve">
                请游客带好身份证，提前60分钟各地火车站集合，乘动车赴世界水电之都--宜昌市。抵达后入住酒店。
                <w:br/>
                参考车次
                <w:br/>
                D656次   宣城09:37/芜湖10:09/合肥南11:16/六安11:54—宜昌东16:04
                <w:br/>
                （实际以出票为准，如直达无票，需中转，敬请理解）
                <w:br/>
                ★  导游出发前一天20：00之前联系客人，请保持手机畅通，耐心等待★
                <w:br/>
                交通：动车
                <w:br/>
                到达城市：宜昌市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午餐：午餐自理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三游洞+三峡大坝+游船
                <w:br/>
              </w:t>
            </w:r>
          </w:p>
          <w:p>
            <w:pPr>
              <w:pStyle w:val="indent"/>
            </w:pPr>
            <w:r>
              <w:rPr>
                <w:rFonts w:ascii="微软雅黑" w:hAnsi="微软雅黑" w:eastAsia="微软雅黑" w:cs="微软雅黑"/>
                <w:color w:val="000000"/>
                <w:sz w:val="20"/>
                <w:szCs w:val="20"/>
              </w:rPr>
              <w:t xml:space="preserve">
                早乘车游览【4A三游洞】（游览约1.5小时）：观白居易、白行简、元稹三大文豪同游之三游古洞，听一段三国的老故事，感受欧阳修的:“至喜亭记”的佳作，品长江三峡第一峡：【西陵峡】（原来以滩多水急著称，随着葛洲坝、三峡大坝的建成，西陵峡以“高峡平湖”著称！）的美景，览长江三峡东边入口，远观葛洲坝：南津关的胜景（特别安排观看长江三峡东边入口南津关，其它大部分游船在上游三峡坝区登船，一般不能看到此点哦……）（不含景区表演），而后乘车赴三峡坝区三斗坪（约40分钟车程）游览世界第一坝【5A三峡大坝】（游览约2小时，10元景区电瓶车自愿乘坐）：在游客中心换乘景区观光车到达196平台，乘观光电梯到坝区制高点---坛子岭，在坛子岭俯瞰整个坝区，全方位了解三峡工程；后乘观光电梯下行到船闸观景台观世界上最大的内河船闸－－双线五级梯级船闸，后参观-－185平台：站在与大坝等高的位置，亲距离鸟瞰三峡工程全貌，体会毛主席诗句“截断巫山云雨，高峡出平湖，神女应无恙，当惊世界殊”的豪迈情怀。晚餐享用土家特色餐（抬格子）感受当地特色餐，“抬格子”（在湖北西部的土家族集聚地方，乡下杀年猪时或是招待贵客时，将鲜猪肉、老南瓜、萝卜、土豆等拌以玉米面，用大蒸笼蒸熟后，抬上餐桌，招待乡邻亲朋，请客人们吃“蒸肉”，谓之“抬格子”。今有宾馆效仿，称之为“土家第一大菜”）,后乘车赴码头（约30分钟）登上“新高湖”游船开始三峡之旅!
                <w:br/>
                今日可自费选择乘坐【三峡垂直升船机】（垂直升船机为推荐增游项目290元/人自愿消费。为特殊体验项目，游览时间不低于2小时。温馨提示：自选项目三峡升船机，如遇人力不可抗力因素或政策性关闭等原因造成无法游览，则不游览。此费用包含景点门票、导游费、区间车费、船位费）换船过世界上最大的“三峡垂直升船机”,体验乘坐提升113米（40层楼高）升船电梯”过三峡大坝的震撼感受。
                <w:br/>
                交通：汽车
                <w:br/>
                到达城市：宜昌市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神女溪+巫峡+瞿塘峡+白帝城---奉节
                <w:br/>
              </w:t>
            </w:r>
          </w:p>
          <w:p>
            <w:pPr>
              <w:pStyle w:val="indent"/>
            </w:pPr>
            <w:r>
              <w:rPr>
                <w:rFonts w:ascii="微软雅黑" w:hAnsi="微软雅黑" w:eastAsia="微软雅黑" w:cs="微软雅黑"/>
                <w:color w:val="000000"/>
                <w:sz w:val="20"/>
                <w:szCs w:val="20"/>
              </w:rPr>
              <w:t xml:space="preserve">
                早上8:00游览【4A神女溪】（换观光船游览约2.5小时）神女溪位于长江三峡巫峡的腹心。全长30公里, 乃峡中之奇峡，是人迹罕见的原始处女谷,传说七仙女曾在此沐浴。峡内壑谷曲折，峭壁千丈,碧峰万仞,群岩蔽日,天开一线,穿行其间,时而大山阻隔,时而峰回路转。峡谷中雾气迷朦,两岸植被郁郁葱葱,原始古朴,洞幽景佳,船棺千古,恰似世外桃源，令人如痴如醉。游览完毕后游船经过长江三峡第二峡：“幽深秀丽”的【巫峡】，俗话说：放舟下巫峡，心在十二峰，游轮导游将为您介绍巫山十二峰的美丽传说!特别提醒您观看：东方爱神和美神的化身、巫峡标志景点：【神女峰】请注意观看时间和角度哦！后船过长江三峡第三峡：“雄伟险峻”的【瞿塘峡】感受“夔门天下雄”的磅礴气势（这里是新版十元人民币背面的图案 ，注意观看!）
                <w:br/>
                下午抵达历史文化名称：白帝城，游览全国重点文物保护单位【5A白帝城】（游览约2小时）观托孤堂、明良殿、武侯祠、观星亭、碑林等，领略山川胜景与文化交相辉映的独特魅力。感受杜甫“无边落木萧萧下，不尽长江滚滚来”的意境，晚餐品特色紫阳鸡汤，后入住诗城--奉节。
                <w:br/>
                交通：游船
                <w:br/>
                到达城市：奉节县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奉节</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奉节---丰都鬼城---重庆
                <w:br/>
              </w:t>
            </w:r>
          </w:p>
          <w:p>
            <w:pPr>
              <w:pStyle w:val="indent"/>
            </w:pPr>
            <w:r>
              <w:rPr>
                <w:rFonts w:ascii="微软雅黑" w:hAnsi="微软雅黑" w:eastAsia="微软雅黑" w:cs="微软雅黑"/>
                <w:color w:val="000000"/>
                <w:sz w:val="20"/>
                <w:szCs w:val="20"/>
              </w:rPr>
              <w:t xml:space="preserve">
                早乘车赴中国神曲之乡----丰都，约3.5小时左右抵达【丰都鬼城】游览（索道30元/人自理，必须产生游览约2小时），鬼城丰都以其悠久的历史，独特的文化内涵，神奇的传说，秀美的风光和难以替代的观赏价值，不可多得的鬼文化研究载体和独特源泉，向中外游客展现出神秘的东方神韶。过鬼门关，过奈何桥，走黄泉路，俗话说“丰都走一走，活到九十九”，丰都鬼城是人们游览三峡的必游景点，后乘车（约2小时）赴重庆。约16:00抵达重庆，后您可以自由活动，自由观重庆市容市貌，感受山城重庆人的生活节奏，吃吃重庆小面或酸辣粉，也可自愿选择品尝地道的火锅，（当天不含晚餐）后入住酒店休息！为明日重庆重庆精华一日游做好准备！
                <w:br/>
                交通：汽车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重庆市内一日游
                <w:br/>
              </w:t>
            </w:r>
          </w:p>
          <w:p>
            <w:pPr>
              <w:pStyle w:val="indent"/>
            </w:pPr>
            <w:r>
              <w:rPr>
                <w:rFonts w:ascii="微软雅黑" w:hAnsi="微软雅黑" w:eastAsia="微软雅黑" w:cs="微软雅黑"/>
                <w:color w:val="000000"/>
                <w:sz w:val="20"/>
                <w:szCs w:val="20"/>
              </w:rPr>
              <w:t xml:space="preserve">
                早餐后乘车前往【李子坝轻轨穿楼观景平台】（游览时间不低于20分钟），站上观景平台，挑个好角度，摆上喜欢的造型，拍下轻轨穿楼越壑、空中飞驰而过的神奇一幕。而后逛【太极集团桐君阁超市】为家人和朋友带回心仪的特色礼物。（土特产店属于太极集团工业旅游、让更多游客了解当地文化、风俗，不属于购物店，不强制消费）。后抵达【千年古镇磁器口】感受古色古香的传统文化历史街区，独有的“一江两溪三山四街”地貌的旅游胜地，重温老重庆的好去处；后前往参观【白公馆】、【红岩村】感受革命文化圣地（不含景区专业讲解）！后前往参观重庆的标志建筑，外观【人民大礼堂】（游览时间不低于20分钟），后前往游览重庆第五大道【山城步道】感受老重庆人的生活步伐，后自由逛重庆城市阳台【洪崖洞民俗风貌区】游吊脚群楼、观洪崖滴翠、逛山城老街、赏巴渝文化、品天下美食。后步行十分钟可自行前往参观重庆最大商圈【解放碑】，感受重庆的热闹和繁华。后入住酒店！
                <w:br/>
                （所有红色景点周一闭馆或检修，无法参观，敬请谅解）
                <w:br/>
                交通：汽车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重庆---合肥
                <w:br/>
              </w:t>
            </w:r>
          </w:p>
          <w:p>
            <w:pPr>
              <w:pStyle w:val="indent"/>
            </w:pPr>
            <w:r>
              <w:rPr>
                <w:rFonts w:ascii="微软雅黑" w:hAnsi="微软雅黑" w:eastAsia="微软雅黑" w:cs="微软雅黑"/>
                <w:color w:val="000000"/>
                <w:sz w:val="20"/>
                <w:szCs w:val="20"/>
              </w:rPr>
              <w:t xml:space="preserve">
                早适时送客人赴重庆北乘火车返回，结束愉快旅程！
                <w:br/>
                交通：动车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合肥南-宜昌东、重庆北-合肥南动车二等座，【以实际名单到出票为准，建议火车系统开售前，即提前15天给名单，名单务必要准确、核验过、以免出票时影响出票】国内游轮标准、陆地空调旅游车（每人一正座、奉节下船至重庆段为游船上游客一起拼车服务，具体以船方统一安排为准）;改飞机价格电询；
                <w:br/>
                2、住宿：游船住宿分标间、四人间、六人间、均带独立卫生间、中央空调、彩电！（游船二人间为标间、四人间为平铺、六人间为上下铺；特别注意：四人间和六人间均为男女混住！三楼起随机分配楼层）;
                <w:br/>
                游船1晚住宿、陆地4晚商务酒店：宜昌1晚、奉节1晚、重庆2晚（陆地单房差80元/晚*4晚）
                <w:br/>
                3、餐饮：游船段1早1正、陆地3早6正、合计：4早7正（10人一桌9菜一汤 不吃不退！）
                <w:br/>
                4、景点：三游洞、三峡大坝、神女溪、白帝城、丰都鬼城、重庆洪崖洞、李子坝轻轨观景平台、磁器口、人民大礼堂（外观）、白公馆、红岩村、解放碑等；
                <w:br/>
                5、导游：游船导游服务、陆地导游服务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三峡大坝电瓶车+耳麦=30元自愿消费、丰都鬼城缆车30元（必须现付当地导游）；其它个人消费等；
                <w:br/>
                推荐增游项目
                <w:br/>
                三峡大坝升船机290元/人，为游船上推荐增游景点，为特殊体验项目，不作为常规景点销售，费用包含景点门票+船费+港口停泊费+综合服务费等，凭自愿自理。游客提前报名预约；游轮上的自费项目将根据当天乘客报名人数决定是否停靠，不参观自选景点的游客可提前到餐厅休息自由活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必须自理</w:t>
            </w:r>
          </w:p>
        </w:tc>
        <w:tc>
          <w:tcPr/>
          <w:p>
            <w:pPr>
              <w:pStyle w:val="indent"/>
            </w:pPr>
            <w:r>
              <w:rPr>
                <w:rFonts w:ascii="微软雅黑" w:hAnsi="微软雅黑" w:eastAsia="微软雅黑" w:cs="微软雅黑"/>
                <w:color w:val="000000"/>
                <w:sz w:val="20"/>
                <w:szCs w:val="20"/>
              </w:rPr>
              <w:t xml:space="preserve">丰都鬼城缆车30元（必须现付当地导游）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
                三峡大坝电瓶车+耳麦=30元自愿消费；
                <w:br/>
                三峡大坝升船机290元/人，为游船上推荐增游景点，为特殊体验项目，不作为常规景点销售，费用包含景点门票+船费+港口停泊费+综合服务费等，凭自愿自理。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重庆市内游景点免费赠送，如遇特殊情况不能游览，更换其它免费景点、；旅行社不因此承担赔偿责任！
                <w:br/>
                以上行程中门票均是优惠包装价格、客人不再享受门票的任何优惠或退还门票费用等事宜！
                <w:br/>
                景区门票全为实名制预约购买游览，请携带好本人有效身份证件并出示!
                <w:br/>
                长江三峡提倡绿色环保，船上都不提供一次性洗漱用品 ，游客需自备，请谅解！
                <w:br/>
                以上行程根据实际情况，在不减少景点的情况下可调整景点游览顺序！
                <w:br/>
                火车时刻以铁道部公布的车次或时间为准！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2025-07-07T19:16:39+08:00</dcterms:created>
  <dcterms:modified xsi:type="dcterms:W3CDTF">2025-07-07T19:16:39+08:00</dcterms:modified>
</cp:coreProperties>
</file>

<file path=docProps/custom.xml><?xml version="1.0" encoding="utf-8"?>
<Properties xmlns="http://schemas.openxmlformats.org/officeDocument/2006/custom-properties" xmlns:vt="http://schemas.openxmlformats.org/officeDocument/2006/docPropsVTypes"/>
</file>