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牧云山顶&amp;奢华小包团行程单</w:t>
      </w:r>
    </w:p>
    <w:p>
      <w:pPr>
        <w:jc w:val="center"/>
        <w:spacing w:after="100"/>
      </w:pPr>
      <w:r>
        <w:rPr>
          <w:rFonts w:ascii="微软雅黑" w:hAnsi="微软雅黑" w:eastAsia="微软雅黑" w:cs="微软雅黑"/>
          <w:sz w:val="20"/>
          <w:szCs w:val="20"/>
        </w:rPr>
        <w:t xml:space="preserve">牧云山顶&amp;奢华小包团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FXTX071912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合肥-海拉尔西部航空PN6285次16:50-20:25
                <w:br/>
                海拉尔-合肥西部航空PN6286次21:10-00:40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 1】：打破常规，不走寻常路，避开 80%的人潮，自由随我、说走就走，尽情撒欢、越野越内蒙
                <w:br/>
                【特色 2】：不走寻常路—深入草原腹地，走五卡，过七卡，闯八卡，一路欣赏中俄边境风光
                <w:br/>
                【特色 3】：精致 VIP 小包团，即有观光又有体验，满洲里夜景，篝火晚会统统包含！
                <w:br/>
                【特色 4】：精挑细选 正规越野车，一团一单，杜绝拼车
                <w:br/>
                【特色 5】：旅行管家贴心服务：随车配备抽取式纸巾，独立包装湿纸巾，酒精免洗洗手液，简单医疗包，雨伞，
                <w:br/>
                                    车载及移动充电装备，俄罗斯糖果，牛肉干，奶贝等当地特色小食品；细节体现品质！
                <w:br/>
                【特色 6】：无人机草原 360°全景航拍，美景视频填满你的记忆。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集合赴“草原明珠”海拉尔
                <w:br/>
              </w:t>
            </w:r>
          </w:p>
          <w:p>
            <w:pPr>
              <w:pStyle w:val="indent"/>
            </w:pPr>
            <w:r>
              <w:rPr>
                <w:rFonts w:ascii="微软雅黑" w:hAnsi="微软雅黑" w:eastAsia="微软雅黑" w:cs="微软雅黑"/>
                <w:color w:val="000000"/>
                <w:sz w:val="20"/>
                <w:szCs w:val="20"/>
              </w:rPr>
              <w:t xml:space="preserve">
                ▷请贵宾携带好有效乘机证件，带好必备行李，预指定机场集合乘机前往草原明珠城市--海拉尔。海拉尔是由蒙古语
                <w:br/>
                “哈利亚尔”音转而来，意为“野韭菜”，因海拉尔河两岸过去长满野韭菜，故取名为“海拉尔”。
                <w:br/>
                ▷【三花哈达迎贵宾】接站的工作人员，手捧吉祥如意的哈达、迎接我们最最贵的客人，为大家洗去一路风尘，祝愿远方来的朋友永远兴旺昌盛！
                <w:br/>
                ▷推荐【草原风味涮羊肉】采用呼伦贝尔草地天然羊肉，肉质鲜嫩醇香，肥而不腻，营养丰富。（菌香园、百良川娇新港文化主题火锅、金川豆花庄等）
                <w:br/>
                【温馨提示】
                <w:br/>
                关于出团：工作人员在出发前 1-2 天发送短信/打电话，告知入住酒店及司机联系方式，若入住障碍，请第一时间联系确认单里的紧急联系人。
                <w:br/>
                关于接送：我们将安排专车司机 24 小时恭候您的到来（根据人数决定车型）。让您从行程开始的一刻，就感受到贴心的服务。
                <w:br/>
                关于住宿：按照国际惯例，客人正式入住时间是下午 14 点后，入住时间须视当时的用房情况来定，如抵达时间较早，可将行李寄存在酒店礼宾部，然后自由活动。（办理入住时需缴纳住房押金，押金金额以酒店前台为准，大部分酒店可信用卡担保，退房时如无物品损坏或其它消费，押金将如数退还，切记第二天退房的时候不要忘记退押金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海拉尔：伯爵、天成彼得大酒店、 景铂尔或同级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海拉尔-牧云山顶-莫日格勒河-室韦
                <w:br/>
              </w:t>
            </w:r>
          </w:p>
          <w:p>
            <w:pPr>
              <w:pStyle w:val="indent"/>
            </w:pPr>
            <w:r>
              <w:rPr>
                <w:rFonts w:ascii="微软雅黑" w:hAnsi="微软雅黑" w:eastAsia="微软雅黑" w:cs="微软雅黑"/>
                <w:color w:val="000000"/>
                <w:sz w:val="20"/>
                <w:szCs w:val="20"/>
              </w:rPr>
              <w:t xml:space="preserve">
                ▷越野车穿越草原，穿越湿地和丛林，一路自然道前往草原深处【莫日格勒河】（政府季节性收费，如需门票敬请自理），跨过山河大海，穿越重重障碍，去寻找独属于你的，星辰大海。驶向不为人知的奇幻秘境，这里是被人遗忘的《育空区》。如果说呼伦贝尔是喜马拉雅山脉，那这里就是珠穆朗玛峰，让人望尘莫及。看一望无际花海，观巨大风车阵，赏大气磅礴灌木丛湿地，览呼伦贝尔最繁茂草原。如果时光是一条孤独的河流，景色随着时间轴移动，慢慢流淌。谁会是你灵魂的摆渡人？在这里你会找寻到答案..... 航拍+小视频，独家赠送草原旅拍+精美小视频，让您的旅途更加精彩。（此项目为赠送项目如遇不可抵抗因素，如大风下雨等情况航拍机器不能起飞则不退/（不补、不换）任何费用）
                <w:br/>
                ▷牧民运送牛羊形成的草原车辙蜿蜒向远方，与朵朵白云相映成趣。穿行于绿草蓝天中，踏至人迹罕至处，享原生态草原苍茫辽阔，鸟瞰九曲十八弯【莫日格勒河】如草原玉娇龙在脚下蜿蜒曲折，穿越草原，探寻未被开发的天然草原，数以百种植被坐落在世界五大草原之一的呼伦贝尔草原。轻抚无人知晓的小草，踏寻草原芬芳的野花，一朵朵静静的开放，你来或不来，它都开在这里。年复一年，只为等到欣赏它的那个人...... ▷【“美破天际&amp;野奢之地”牧云山顶】（费用已含）（莫日格勒河畔的骄傲）。一般旅游团不安排吆，因为门票小贵，但确实值得，仰可观日出日落，俯可瞰牛羊 马群，将宏大美景尽收眼底。
                <w:br/>
                驻足牧云山顶——呼伦贝尔最佳打卡圣地，莫日格勒河最佳观赏点，观九曲回肠壮观景象位于“天下第一曲水”莫日格勒河南岸的牧民夏营地牧云山顶，拥有整个呼伦贝尔草原的最佳观赏角度。登顶呼伦贝尔最佳打卡地【牧云山顶】，一般旅游团不安排吆，因为门票小贵，但确实值得，仰可观日出日落，俯可瞰牛羊马群，将宏大美景尽收眼底。闲坐观景平台，欣赏着天边如翡翠般的草原，看着莫日格勒河蜿蜒流淌，就让一切烦恼，都跟随天边的云朵消失，放空自己，体会全身心都融入自然的快乐！越野车穿梭在草原腹地，体验在草原上风驰电掣穿梭无人区的快感站在这里，你竟然不自觉的屏住呼吸，小心翼翼又浑然不觉的被眼前的一切震撼，彻底陶醉在这天人合一的无限遐想中…… ▷乘车前往【AAAA 额尔古纳国家湿地景区】（电瓶车费用含），原生木本湿地中面积最大、保存最完整、植物最丰富的、享有“亚洲最美湿地”美誉的额尔古纳国家湿地公园，林海草原天际吻，根河九曲绕云行，斑驳落叶随风舞，虫鸟和声乐耳鸣。6 公里湿地环岛观光，木质栈道穿过桥下流淌的根河，一步一景，流连忘返。登上观景台，赏最美最大湿地，看大地母亲之肺自由呼吸，园中植物繁多，历史沧桑，黑森林岛树木环绕，夏季鸟儿自由在林中穿梭，开满粉色和白色的芍药坡好似在向众人展示它优质的生态环境（7-8 月可见），俯瞰湿地景观群、弯弯曲直，灌木丛、森林沼泽、草本沼泽等。
                <w:br/>
                ▷【华俄后裔下午茶】俄罗斯族大妈、大叔列巴蘸盐迎宾仪式，听一听俄罗斯妈妈讲述民族历史，吹着口琴、扣子琴，表演俄罗斯舞蹈，无限畅饮俄罗斯美食：列巴、巧克力、俄罗斯糖、咖啡等食品，穿俄罗斯服装拍照，和华俄后裔一起互动做游戏，体验好客民族的热情。
                <w:br/>
                ▷赴【“蒙兀之源”】这里有最浓郁的俄罗斯风情。额尔古纳河从村西头静静流淌，千百年来守护着中国最北边垂村落。这里有俄罗斯的文化这里俄罗斯族后裔很多，较多的保留着原住民的建筑风貌。这是华俄后裔的繁衍之地，黄皮肤男人的智慧和蓝眼睛女人的热情造就了室韦……雕花的屋檐，带着松香的墙壁，犹如置身于大森林的氧吧中。
                <w:br/>
                【细节】领队带您感受中俄边防线上的醉美风光和风土人情。
                <w:br/>
                交通：SUV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室韦特色木刻楞(室韦布拉格/维克多/莫尔泰/西博丽雅/布拉格或俄罗斯风情酒店或同级别酒店)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室韦-使鹿部落-边防卡线&amp;乌兰山-黑山头
                <w:br/>
              </w:t>
            </w:r>
          </w:p>
          <w:p>
            <w:pPr>
              <w:pStyle w:val="indent"/>
            </w:pPr>
            <w:r>
              <w:rPr>
                <w:rFonts w:ascii="微软雅黑" w:hAnsi="微软雅黑" w:eastAsia="微软雅黑" w:cs="微软雅黑"/>
                <w:color w:val="000000"/>
                <w:sz w:val="20"/>
                <w:szCs w:val="20"/>
              </w:rPr>
              <w:t xml:space="preserve">
                ▷睡到自然醒，“好色之徒”可早起看室韦&amp;大兴安岭晨雾。
                <w:br/>
                ▷【敖鲁古雅印象&amp;驯鹿部落】中国北方大兴安岭原始森林腹地，有这样一个神秘古老的部落，由贝加尔湖畔迁徙而来，他们多数在山林中过着半定居半游猎的生活，陪伴他们日与夜的生灵就是驯鹿。近距离与使鹿接触、与驯鹿拍照，体验史上最后一个狩猎部落的独特生活民俗。
                <w:br/>
                ▷【中俄边防卡线】穿越七卡、九卡、水墨太极八卦图、乌兰山太极图，感受古老而神秘的界河—额尔古纳河风光。
                <w:br/>
                ▷【乌兰山景区]】（电瓶车已含），额尔古纳河，蒙古族的母亲河，不仅哺育了马背民族，也孕育了额尔古纳无比秀美的山川。额尔古纳河畔最高峰-乌兰山，“乌兰”系蒙古语“红色的”之意，引喻为圣地，是蒙古部化铁出山后的休生养息之地，开启征伐草原征程的起点。额尔古纳河·乌兰山景区地处森林草原过渡带，山俊、水美、草原辽阔，与俄罗斯小镇新粗鲁海图隔河相望。景区为全国知名摄影基地之一，在这里您可以观赏到呼伦贝尔最美落日，体验“落霞与孤鹜齐飞，江水共长天一色”的壮观景致。
                <w:br/>
                沿途欣赏[太极八卦图]，白朵护航，绿水荡漾，层林尽染，草原之上的山峰连绵起伏彰显挺拔。这里作为一个鲜为人知的地方，俯瞰八卦图河道像极了中华古老的传统文化太极八卦阵。俯视河道感受大自然的鬼斧神工。
                <w:br/>
                ▷【黑山头马文化基地】
                <w:br/>
                由专业的驯马师讲述蒙古族的马文化，包含：蒙古马的渊源、蒙古马的特性、骑马技巧、骑马注意事项。骑手现场演示骑马动作，控制马的方法。骑马穿越（体验），做一次骑马追风的少年。
                <w:br/>
                ▷【草原深处牧民人家】
                <w:br/>
                在这里我们可以着鲜艳的蒙古袍在一望无际的大草原上摆个美美的 POSE，用相机留住这精彩的瞬间。。。。。。
                <w:br/>
                品尝牧民奉上热乎乎的奶茶，奶制品，以及各种蒙古小食：炒米、奶酪、奶片、黄油、果条；做一天蒙古人，亲身体验一下马背上的民族游牧生活。
                <w:br/>
                活动一：【品尝草原牧户白食】品奶茶、奶制品、炒米、奶酪、奶片、黄油、果条等蒙古风味小食，让您真正的走进草原牧户人家，了解他们的饮食习惯。
                <w:br/>
                活动二：【草原娱乐项目】亲身体验射箭、摔跤，与畜群互动等户外活动，让您感受一下马背上的民族，草原“巴特尔”们的风采。
                <w:br/>
                活动三：【穿民族服装拍照】穿上五颜六色的蒙古袍，站在一望无际绿油油的大草原上，远处羊群点缀其间，微风拂过，“天苍苍，野茫茫，风吹草低见牛羊”的意味体现的淋漓尽致，摆个美美的 POSE，用相机留住这精彩的瞬间吧。。。。。。
                <w:br/>
                活动四：【行军大帐】【彩虹小火车】等各种娱乐设施等你前来体验…… ▷【草原篝火晚会】（赠送项目，如遇天气原因或特殊政策则取消，无退还费用）
                <w:br/>
                晚餐后，草原上点起冉冉的篝火，参加它表达的不仅仅是欢庆的喜悦心情，更多的是草原人民对远方尊贵客人表示热情欢迎的一种形式。让我们开启热闹的篝火狂欢晚会，和蒙古族姑娘、小伙子手拉着手，边唱边跳，一起嗨翻天吧！夜晚仰望草原星空，看星星与你眨眼睛，夜晚小动物的声音伴你入睡。
                <w:br/>
                交通：SUV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黑山头豪华王爷府蒙古包（黑山头那日苏/哈撒尔部落/牧马人/天骄草原部落或同级酒店）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黑山头—满洲里
                <w:br/>
              </w:t>
            </w:r>
          </w:p>
          <w:p>
            <w:pPr>
              <w:pStyle w:val="indent"/>
            </w:pPr>
            <w:r>
              <w:rPr>
                <w:rFonts w:ascii="微软雅黑" w:hAnsi="微软雅黑" w:eastAsia="微软雅黑" w:cs="微软雅黑"/>
                <w:color w:val="000000"/>
                <w:sz w:val="20"/>
                <w:szCs w:val="20"/>
              </w:rPr>
              <w:t xml:space="preserve">
                ▷醉美边防公路，33 湿地远眺俄罗斯风光。
                <w:br/>
                ▷【186 彩带河】（含门票电瓶车），当我们在山顶看到美丽的彩带河时，蜿蜒的河水在太阳的光纤辉映下，呈现一条彩色的绸带摆在中俄边境上，远处的俄罗斯山峦起伏，衬托出一幅美丽的图画。
                <w:br/>
                ▷【前卫运动滑草体验】（费用自理）
                <w:br/>
                滑草是一项前卫的运动，和滑雪一样能给运动者带来动感和刺激。特别对少雪地区的人们来说，滑草就更新鲜了，因为它比滑雪更具有娱乐性，更能体验人与大自然的和谐。滑草时需要的场地较大，甚至占据整个山坡，在感受风一般速度的同时又能领略到大自然的美好。
                <w:br/>
                ▷醉美边防公路，33 湿地远眺俄罗斯风光。
                <w:br/>
                这里是中俄边境线上一处拍照的圣地，这里鲜花盛开、绿草茂密、清澈碧蓝的额尔古纳河静静的流淌着，弯弯曲曲延绵流向远方，海蓝的天空、朵朵白云、河中映现着蓝天白云的倒影，分不出那个是水蓝还是天蓝的倒影。
                <w:br/>
                ▷套娃景区&amp;国门（外观）
                <w:br/>
                【国门】外观（如进景区门票自理），矗立在满洲里市中俄边境 41 号界碑处中方一侧的国门景区，建筑风格为后工业时代风格，国门顶端国旗高悬，门额正中国徽耀眼，国门上方乳白色的墙面上镶嵌“中华人民共和国”七个大字格外鲜红。（温馨提示，国门景区非中国籍不得进入参观）。
                <w:br/>
                【套娃广场】外观（如进景区门票自理），将中俄蒙三国风情文化完美的融合在一起，以俄罗斯传统特色工艺品——套娃为主体，由一个主套娃和 8 个功能套娃和 192 个世界名人及代表不同国家形象的观光性小套娃组成，异国风情浓郁。2007 年荣获吉尼斯最大的套娃广场称号。
                <w:br/>
                ▷【北疆明珠观光塔 】外观 北疆明珠观光塔坐落在国家 5A 级旅游景区满洲里市国门边境旅游区国门景区内，建筑面积 1.4 万平方米，总高度 208 米，这里是集观光、娱乐、休闲、餐饮、购物于一体的旅游综合体项目。
                <w:br/>
                ▷夜游东方小巴黎（赠送项目不退不换）
                <w:br/>
                仿佛置身童话城堡世界一般，随处可见的欧式建筑以及金发碧眼的外国人，作为中俄蒙三国文化交融的边境口岸、中国最有魅力城市，西方的浪漫风情与东方的典雅古朴在这里完美融合；有人说上海外滩的夜景美，却远不及满洲里——上海外滩夜景是一条直线，而满洲里是整个城市！夜幕降临，这座小城并没有沉寂反而热闹非凡，你会发现满洲里的夜景堪比维多利亚港湾，让我们乘车出发，去寻找满洲里更美的夜景。
                <w:br/>
                交通：SUV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满洲里套娃 2-3 号楼酒店住宿（若套娃 2-3 号楼满房 则改为入住携程四钻)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满洲里-巴尔虎—海拉尔送飞机
                <w:br/>
              </w:t>
            </w:r>
          </w:p>
          <w:p>
            <w:pPr>
              <w:pStyle w:val="indent"/>
            </w:pPr>
            <w:r>
              <w:rPr>
                <w:rFonts w:ascii="微软雅黑" w:hAnsi="微软雅黑" w:eastAsia="微软雅黑" w:cs="微软雅黑"/>
                <w:color w:val="000000"/>
                <w:sz w:val="20"/>
                <w:szCs w:val="20"/>
              </w:rPr>
              <w:t xml:space="preserve">
                ▷【情人岛】中俄边境线浪漫的港湾，情人岛很大，大的能上容纳天下所有有情人；情人岛很小，几寸天地，几尊雕塑，几块石头，可偏偏就是这么简单的创造，把人间就温暖的一面体现出的非常形象；
                <w:br/>
                ▷【扎来诺尔博物馆】（周一闭馆），它就像冰河时代飘来的一座冰川，以贴近大自然的生命诠释着自然与人的和谐韵律，讲诉着这里千年的的历史变迁。
                <w:br/>
                ▷【中俄跨国湿地自然保护区】，远眺二子山，观一望无际的芦苇荡，湖水清澈见底，芦苇茂盛，放眼望去，蓝天与白云相依芊芊草原，牛马羊相伴，好一个祥和的画面。
                <w:br/>
                ▷自由疯狂玩转【巴尔虎蒙古部落】38 大项【09:30 敖包祭祀大型实景演绎】20 多为专业演员演绎，敖包和祭祀文化讲解，萨满祈福、吟唱祭祀诗文。在专业敖包祭祀师带领下大家进行草原神圣活动
                <w:br/>
                【九大民俗展包】撮罗子文化包、游牧文化包、成吉思汗祭祀包、萨满包…… 九项展示让您一次性了解草原蒙古文化
                <w:br/>
                【沉浸式欢乐牧场】【草原网红打卡拍照】各种网络网红场景让您一次拍个够，一共 38 项活动让您“嗨”不停。
                <w:br/>
                ▷下午根据航班抵达海拉尔，前往呼伦贝尔机场送机，结束呼伦贝尔之旅。
                <w:br/>
                【细节】1、我们将根据您的航班时间，为您灵活安排免费景点。
                <w:br/>
                交通：大巴车-飞机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住宿：海拉尔当地准五星（参考酒店：天成彼得大酒店、景铂尔或同级）
                <w:br/>
                黑山头豪华王爷府蒙古包（黑山头牧马人、天骄草原部落或同级酒店）
                <w:br/>
                室韦特色木刻楞（西博丽雅，布拉格或俄罗斯风情酒店或同级别酒店）
                <w:br/>
                满洲里套娃 2-3 号楼酒店住宿（若套娃 2-3 号楼满房 则改为入住携程四钻酒店）
                <w:br/>
                备注：1.全程不提供自然单间，如产生单房差需要客人自理
                <w:br/>
                2.呼伦贝尔属少数民族地区，经济较为落后，酒店设施条件较落后，敬请谅解。（如对酒店有特殊要求，请提
                <w:br/>
                前告知工作人员）
                <w:br/>
                膳食：4 早餐（酒店含早不吃无退费，不占床无早餐），正餐自理。
                <w:br/>
                （当地用正餐需要带司机⽤餐，或按照 30 元/人/餐标准餐费补助）
                <w:br/>
                备注：1.早餐原则为一床位对应一早餐，不占床不含早，不占床儿童如超高早餐费用敬请自理。
                <w:br/>
                交通：丰田霸道越野车穿越草原 全程优秀司机讲解。
                <w:br/>
                导游：优秀领队司机兼导游。
                <w:br/>
                门票：景点首道门票：详见行程，不含园中园景点
                <w:br/>
                骑马体验、牧云山顶、篝火晚会、华俄后裔下午茶、牧民人家、玩转巴尔虎、乌兰山景区、额尔古纳国家湿地
                <w:br/>
                公园+电瓶车、186 彩带河+电瓶车、夜游东方小巴黎。
                <w:br/>
                备注：如遇不可抵抗因素，导致个别景点不能正常游览，可更换为同等价位其他景点，或者由领队统一安排，按打包
                <w:br/>
                行程中客人已享的优惠价格，现场退还差价。持老年证、军官证、记者证、残疾证、学生证、导游证、医师证
                <w:br/>
                等优惠证件按成人报名的朋友可享受景区门票优惠政策，具体以出行当日景区公布政策为准。
                <w:br/>
                【免费景点及赠送项目】如因时间、天气或其他原因导致无法参观，不退任何费用。
                <w:br/>
                保险：旅行社责任险以及游客人身意外险
                <w:br/>
                购物：无旅行社指定购物店。景区内或停车点有商家和居民售卖特产或工艺品非旅行社指定购物场所。
                <w:br/>
                儿童：适用于 1.2 米以下儿童，包含车位费，不占床、不含酒店早餐、不含门票，景区儿童门票身高减免并由导游或
                <w:br/>
                司机协助现场购买，其他产生一切费用自理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1、行李托运超重费自理
                <w:br/>
                2、用餐：除酒店包含早餐外，其他当地美食请自行品尝
                <w:br/>
                3、单房差：全程不提供自然单间。
                <w:br/>
                4、自由活动期间交通费和餐费；
                <w:br/>
                5、儿童报价以外产生的其他费用；
                <w:br/>
                6、因旅游者违约、自身过错、自身疾病等自身原因导致的人身财产损失而额外支付的费用；
                <w:br/>
                7、不占床位游客不含早餐
                <w:br/>
                8、蒙古包，木刻楞住宿均为民宿，不提供洗漱用品及拖鞋，请客人自行携带。
                <w:br/>
                9、因交通延阻、罢工、天气、飞机、机器故障、航班取消或更改时间等不可抗力原因所导致的额外费用
                <w:br/>
                10、酒店内客损、洗衣、理发、电话、传真、收费电视、饮品、烟酒等个人消费
                <w:br/>
                11、一切个人消费及费用包含中未提及的任何费用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2025-06-12T03:32:16+08:00</dcterms:created>
  <dcterms:modified xsi:type="dcterms:W3CDTF">2025-06-12T03:32:16+08:00</dcterms:modified>
</cp:coreProperties>
</file>

<file path=docProps/custom.xml><?xml version="1.0" encoding="utf-8"?>
<Properties xmlns="http://schemas.openxmlformats.org/officeDocument/2006/custom-properties" xmlns:vt="http://schemas.openxmlformats.org/officeDocument/2006/docPropsVTypes"/>
</file>