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样样好—丽江大理香格里拉双飞6日行程单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AHMJ202504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博主同款体验：走进宋城千古情，get新玩法：观看千古情表演+赠送独家千古情旅拍；
                <w:br/>
                洱海全新玩法：体验“时光贩卖车”+蜜月海舌下午茶，海东海西全线游玩两不误；
                <w:br/>
                PASS游玩痛点：不用担心抢不到雪山索道票，玉龙雪山全年保证大索道，无忧出行；
                <w:br/>
                VIP专享服务：落地专享鲜花接机，全程车内备农夫山泉，哈达接机尽享诚意；
                <w:br/>
                小团专属出发：每天出发时间为早上九点，睡到自然醒自由自在游云南；
                <w:br/>
                两地特色餐食：香格里拉藏式土司宴品小火锅，丽江赠送当地腊排骨一餐，品正宗美味~明确酒店安排：杜绝常规十几家备选酒店安排，深度合作臻选酒店明确告，知贵客住宿！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合肥飞丽江
                <w:br/>
              </w:t>
            </w:r>
          </w:p>
          <w:p>
            <w:pPr>
              <w:pStyle w:val="indent"/>
            </w:pPr>
            <w:r>
              <w:rPr>
                <w:rFonts w:ascii="微软雅黑" w:hAnsi="微软雅黑" w:eastAsia="微软雅黑" w:cs="微软雅黑"/>
                <w:color w:val="000000"/>
                <w:sz w:val="20"/>
                <w:szCs w:val="20"/>
              </w:rPr>
              <w:t xml:space="preserve">
                从您的城市出发，专业司机兼向导带您入住酒店稍事休息，愿您以最佳精神状态迎接此次云南之旅。入住酒店后可自由活动哦。
                <w:br/>
                VIP嗨皮专享：
                <w:br/>
                1.鲜花接机欢迎您来高原小瑞士。
                <w:br/>
                2.全程提供农夫山泉矿泉水。
                <w:br/>
                3.医疗小药箱为您保驾护航。
                <w:br/>
                4.婴儿提供安全座椅服务。
                <w:br/>
                温馨提示：
                <w:br/>
                1.初上高原，不适应气候的客人注意休息，避免剧烈运动
                <w:br/>
                2.昼夜温差较大，注意增添衣物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丽江-双廊--喜洲非遗扎染体验（赠送小方巾）-洱海生态廊道音乐酒吧车体验-海舌蜜月海边下午茶--
                <w:br/>
              </w:t>
            </w:r>
          </w:p>
          <w:p>
            <w:pPr>
              <w:pStyle w:val="indent"/>
            </w:pPr>
            <w:r>
              <w:rPr>
                <w:rFonts w:ascii="微软雅黑" w:hAnsi="微软雅黑" w:eastAsia="微软雅黑" w:cs="微软雅黑"/>
                <w:color w:val="000000"/>
                <w:sz w:val="20"/>
                <w:szCs w:val="20"/>
              </w:rPr>
              <w:t xml:space="preserve">
                丽江酒店早餐之后乘车前往风花雪月之都——【大理】。随后乘车前往【双廊】，小资大理必打卡之地，在洱海畔迎风漫步，感受云南的慢慢时光。乘车前往【喜洲古镇】体验扎染，（赠送小方巾）。喜洲的美丽不分四季，不管你是哪个季节来都能感受到喜洲的特色；之后前往洱海生态廊道体验“时光贩卖车”，坐车【坐音乐酒吧车唱游洱海】就这样，珍惜每一个可以放松的时光，清风徐来，静坐椅中，手捧话筒，唇吻香茗，袅袅余韵，淌入心间在蓝天洱海一线间，乘坐专属VIP定制行走的音乐吧唱游洱海。经过磻溪村S弯道，感受大理“小镰仓”的魅力。之后乘车前往【海舌公园】，漫步在公园内，春夏时节绿柳成荫，一片生机盎然，到了秋季，则是一片金黄，冬天下雪后的海舌生态公园又是不一样的景观，每一个季节都有各自的韵味。在湖光微波，清风拂面的美好中，唯有美食与爱不可辜负。我们特地为您安排了【海舌蜜月海边下午茶】。包含每人一份什锦水果+一杯饮品+一块蛋糕。在这里拍照享受下午茶，留下大理的那美好回忆。入住大理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大理古城--香格里拉-普达措国家公园--土司宴-夜游独克宗古城-入住香格里拉
                <w:br/>
              </w:t>
            </w:r>
          </w:p>
          <w:p>
            <w:pPr>
              <w:pStyle w:val="indent"/>
            </w:pPr>
            <w:r>
              <w:rPr>
                <w:rFonts w:ascii="微软雅黑" w:hAnsi="微软雅黑" w:eastAsia="微软雅黑" w:cs="微软雅黑"/>
                <w:color w:val="000000"/>
                <w:sz w:val="20"/>
                <w:szCs w:val="20"/>
              </w:rPr>
              <w:t xml:space="preserve">
                早餐后乘车前往【大理古城】，用citywalk的方式感受“一水绕苍山，苍山抱古城”的古城格局。在带有足够市井气的古城里，你会探索到无尽的大理美食，以及淘到琳琅满目的物件中属于自己的心头好。乘车前往【普达措国家森林公园】（温馨提示：游览时间约180分钟，普达措国家公园是一个无任何污染的童话世界，湖清清，天湛蓝，林涛载水声，鸟语伴花香，一年四季景色各不相同。游览碧塔海，漫游花海草甸，走进森林成毡的净土，赏雪域高原上的美丽湖泊；观赏茂密原始森林、高原湖泊属都湖。之后晚上安排观看藏族最有特色的歌舞表演-【藏家土司宴】体验藏族饮食文化，欣赏原生态歌舞，让您尽旅程欢乐，（温馨提示：游览时间约90分钟，青稞酒、酥油茶、青棵、糌粑、奶酪、歌舞表演)之后乘车前往【独克宗古城】参观龟山公园，夜游独克宗古城，合力转动世界最大转经筒，为家人祈福。之后乘车前往酒店，入住香格里拉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晚餐：土司宴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香格里拉坛城---乘车前往虎跳峡--丽江宋城千古情表演-赠送独家千古情旅拍（房琪同款）-入住丽江
                <w:br/>
              </w:t>
            </w:r>
          </w:p>
          <w:p>
            <w:pPr>
              <w:pStyle w:val="indent"/>
            </w:pPr>
            <w:r>
              <w:rPr>
                <w:rFonts w:ascii="微软雅黑" w:hAnsi="微软雅黑" w:eastAsia="微软雅黑" w:cs="微软雅黑"/>
                <w:color w:val="000000"/>
                <w:sz w:val="20"/>
                <w:szCs w:val="20"/>
              </w:rPr>
              <w:t xml:space="preserve">
                早餐后酒店出发参观集现代建筑与藏式建筑风格为一体的【香格里拉坛城】。它按照天圆地方的理念设计，有着藏传佛教的内涵和民族文化的渗透，可一览藏地瑰宝、多彩香巴拉、雪域印象、香格里拉等民族风情，分别从自然风光到人文生活、历史溯源到宗教艺术，以不同的视角展现多样的藏族文化，它也是目前藏区介绍藏文化及藏传佛教文化较为全面的场所。而坛城所有的精华和意义，也是期待现实世界的和平与安宁。
                <w:br/>
                温馨提示：
                <w:br/>
                藏民家访娱乐项目是当地藏族同胞零距离接触，那是一项当地逐渐兴起的，展示藏民生活以及风俗的活动，可以让游客更真切地体验和了解当地独特的藏族文化。但是活动过程中会有当地美味小吃推荐，请根据自身需求慎重选择。
                <w:br/>
                途经【长江第一湾】停车拍照约15分钟，之后沿着滇藏路继续前行，海拔不同升高，前往有世界峡谷之最之称-【虎跳峡】（温馨提示：游览时间90分钟，虎跳峡是世界上著名的大峡谷,也是中国最深的峡谷之一，以“险”而闻名天下）。返回丽江之后前往【丽江宋城千古情】观看大型歌舞《丽江千古情》（费用已含），观看时间约60
                <w:br/>
                分钟。千古情是一生必看的演出，丽江文化的魂，用IMAX3D的大片视觉，重现《纳西创世纪》、《泸沽女儿国》、《马帮传奇》、《木府辉煌》、《玉龙第三国》等丽江长达千年的历史与传说。独家赠送（每人5张电子照片）：千古情旅拍，每人一套服装+造型:含头饰·假发·假辫子·耳饰·首饰，做一回云南少数民族。
                <w:br/>
                之后前往丽江酒店办理入住。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丽江-玉龙雪山(冰川公园大索道）-蓝月谷-白沙古镇-前往本地市场感受当地人文（赠送腊排骨火锅）-入住丽江
                <w:br/>
              </w:t>
            </w:r>
          </w:p>
          <w:p>
            <w:pPr>
              <w:pStyle w:val="indent"/>
            </w:pPr>
            <w:r>
              <w:rPr>
                <w:rFonts w:ascii="微软雅黑" w:hAnsi="微软雅黑" w:eastAsia="微软雅黑" w:cs="微软雅黑"/>
                <w:color w:val="000000"/>
                <w:sz w:val="20"/>
                <w:szCs w:val="20"/>
              </w:rPr>
              <w:t xml:space="preserve">
                早餐后乘车前往具有“东方瑞士”之称的【玉龙雪山风景区】游览。（赠送项目：我们特此为您赠送玉龙雪山租赁防寒服每人一件+每人一罐便携式氧气瓶）玉龙雪山座落于丽江城北15公里金沙江东岸，气势磅礴，雄奇壮丽，远看婉如一条矫健的玉龙，沿途经【甘海子】，乘【冰川大索道】游览玉龙雪山，后乘环保大巴车前往【白水河】，可自费乘坐电瓶车前往【蓝月谷】（自费50元/人）。备注：7月-8月旺季雪山限票，每张票都是限量的，如若客人自身原因放弃雪山行程，不走不退费用，望理解。我们将前往【白沙古镇】感受丽江新晋小众古镇。这里曾经是纳西族丽江政治、经济、商贸和文化的中心。作为纳西族文化的重要发源地之一，白沙古镇保留下来了非常完整的纳西风格建筑和很多文化古迹，白沙古镇具有纳西遗风的古镇，是原生态的纳西村落，是丽江纳西族纯正的净土。之后前往当地人常去的极具丽江烟火气的本地市场，了解一个城市风土人文最好的体验就是走进当地的市场，这个市场游客甚少，带您真正体验丽江人文。晚餐特此赠送一餐当地代表性美食——纳西腊排骨。之后乘车返回丽江，后安排入住丽江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晚餐：纳西腊排骨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丽江送机/送站
                <w:br/>
              </w:t>
            </w:r>
          </w:p>
          <w:p>
            <w:pPr>
              <w:pStyle w:val="indent"/>
            </w:pPr>
            <w:r>
              <w:rPr>
                <w:rFonts w:ascii="微软雅黑" w:hAnsi="微软雅黑" w:eastAsia="微软雅黑" w:cs="微软雅黑"/>
                <w:color w:val="000000"/>
                <w:sz w:val="20"/>
                <w:szCs w:val="20"/>
              </w:rPr>
              <w:t xml:space="preserve">
                早餐后送机，航班较晚的贵客可到古城打发时间，根据航班时刻送机返程回家，结束云南之行。温馨提示：
                <w:br/>
                1.退房、返程前请仔细整理好自己的行李物品，请不要有所遗漏，增加您不必要的麻烦。
                <w:br/>
                2.感谢各位贵宾对我们工作的支持和理解，针对我们服务工作中的不足，请留下您的宝贵意见。谢谢！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.交通：合肥丽江往返机票，云南当地车位
                <w:br/>
                1、住宿标准：指定酒店
                <w:br/>
                2、用餐标准：5早餐2正餐。餐标50元/人*2顿；早餐均为酒店自助餐（餐不吃不退，不另外安排）
                <w:br/>
                3、用车标准：不成班（4人以下，不含4人）升级安排5座小车独立发班，成班（4人以上，含4人）则使用车辆为别克GL8，可自费升级奔驰商务或者埃尔法高端商务车。
                <w:br/>
                4、服务标准：带团经验丰富且车技良好的优秀小包团司机。
                <w:br/>
                5、安全标准：旅行社为游客购买云南旅游组合保险（旅行社责任险）
                <w:br/>
                6、备注信息：如遇特殊情况，根据行程时间早晚，司导可自行安排参观行程的先后顺序
                <w:br/>
                7交通：2-6人小团，1人1正坐。2人起发；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3、自理项目：个人自理消费项目（玉龙雪山丽江蓝月谷电瓶车50元；大理古城电瓶车：35元/人。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参考酒店（参考酒店或者客栈没房的情况下安排同级别的）
                <w:br/>
                1.丽江五钻酒店*4晚：丽江复华丽朗度假村酒店，丽江国际大酒店或同级；
                <w:br/>
                2.大理海边国际五星酒店*1晚：大理铂尔曼酒店，大理实力希尔顿酒店或同级。
                <w:br/>
                3.香格里拉五钻供氧酒店*1晚：香格里拉安信唐宸酒店，香格里拉第五颗陨石光年酒店或同级；
                <w:br/>
                备注：如遇特殊原因，不能安排备选酒店时，我社有权安排同级别、同标准的其他酒店。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2025-07-01T20:34:48+08:00</dcterms:created>
  <dcterms:modified xsi:type="dcterms:W3CDTF">2025-07-01T20:34:48+08:00</dcterms:modified>
</cp:coreProperties>
</file>

<file path=docProps/custom.xml><?xml version="1.0" encoding="utf-8"?>
<Properties xmlns="http://schemas.openxmlformats.org/officeDocument/2006/custom-properties" xmlns:vt="http://schemas.openxmlformats.org/officeDocument/2006/docPropsVTypes"/>
</file>