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北海涠洲岛亲子双飞5日游行程单</w:t>
      </w:r>
    </w:p>
    <w:p>
      <w:pPr>
        <w:jc w:val="center"/>
        <w:spacing w:after="100"/>
      </w:pPr>
      <w:r>
        <w:rPr>
          <w:rFonts w:ascii="微软雅黑" w:hAnsi="微软雅黑" w:eastAsia="微软雅黑" w:cs="微软雅黑"/>
          <w:sz w:val="20"/>
          <w:szCs w:val="20"/>
        </w:rPr>
        <w:t xml:space="preserve">北海银滩-涠洲岛-火山地质公园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GLJQ202000608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春秋：每周2.4.6飞  去程9C6907  15:10-17:40    回程9C6908  18:30-20:45合肥北海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北海涠洲岛精华景点  北海机场接站即走零等待，节省您的宝贵时间；酒店免押金入住，生日惊喜蛋糕，呵护您的旅行需求。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1，火山寻痕：走进中国马尔代夫-火山海岛涠洲岛，探秘7000多年的火山海岛遗迹。
                <w:br/>
                2，探秘海洋：学习海洋相关知识，找寻大海的奥秘。掌握潮汐形成的原理，认养珊瑚宝宝。
                <w:br/>
                3，海岛人文：体验当地疍家风情，领略独特的渔村文化。
                <w:br/>
                4，阅读建筑：探访百年建筑历史，从中西建筑看历史兴衰。了解涠洲岛简称西方哥特式教堂背后鲜为人知的历史故事。
                <w:br/>
                5，保护植被：金海湾红树林--探秘红树林植物百科，感受人与自然的和谐共生。
                <w:br/>
                6，北海银滩 ：国家4A级景区，滩长平、沙细白、水温软，优良的海滨浴场。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合肥飞北海
                <w:br/>
              </w:t>
            </w:r>
          </w:p>
          <w:p>
            <w:pPr>
              <w:pStyle w:val="indent"/>
            </w:pPr>
            <w:r>
              <w:rPr>
                <w:rFonts w:ascii="微软雅黑" w:hAnsi="微软雅黑" w:eastAsia="微软雅黑" w:cs="微软雅黑"/>
                <w:color w:val="000000"/>
                <w:sz w:val="20"/>
                <w:szCs w:val="20"/>
              </w:rPr>
              <w:t xml:space="preserve">
                乘航班（具体航班时间以我社出票时间为准）：直飞北海福成机场，抵达后接站员或司机举写有客人名字的接机牌在出口处等您集合。
                <w:br/>
                交通：飞机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北海-涠洲岛
                <w:br/>
              </w:t>
            </w:r>
          </w:p>
          <w:p>
            <w:pPr>
              <w:pStyle w:val="indent"/>
            </w:pPr>
            <w:r>
              <w:rPr>
                <w:rFonts w:ascii="微软雅黑" w:hAnsi="微软雅黑" w:eastAsia="微软雅黑" w:cs="微软雅黑"/>
                <w:color w:val="000000"/>
                <w:sz w:val="20"/>
                <w:szCs w:val="20"/>
              </w:rPr>
              <w:t xml:space="preserve">
                早餐后，游览【金湾红树林生态区】国家生活保护区，沿着总书记习近平（习大大）的足迹观看景区，聆听景区讲解员对于习大大的叮嘱说：保护珍稀植物是保护生态环境，一定要尊重科学，把红树林保护好，把海洋生物多样性湿地生态区域建设好”红树林生态度区是我国极富滨海湿地风情和渔家文化内涵的滨海湿地，主要由红树林观赏区与疍家民俗园和疍家赶海区组成。在这里，你可以漫步于伸向湿地深处的木栈桥，欣赏大片的红树林，观赏各种神奇的红树、滩涂生物和海鸟让孩子了解红树林里有那些植物可以生长，露出海滩地面的根系为什么称他它为“呼吸根”也可以行走在疍家民俗园，领略疍家民俗文化，了解疍家人的历史文化） 在沙滩上家长陪同孩子在海产品丰富的海滩上挖螺、挖沙虫、捉螃蟹，欢乐体验渔家生活，拉地笼。尽情享受收获的喜悦，【乘坐沙滩车或快艇】淋漓尽致的在沙滩上飞速驰骋！后前往素有“东方夏威夷”美誉的AAAA景区游览天下第一滩的【银滩】（约90分钟左右）«电瓶车自理»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赤足走在海滩上,宽阔平坦的沙滩定会让你情不自禁如孩童般嬉戏,在海边放飞自我。
                <w:br/>
                下午根据船票时间，乘船前往具有蓬莱仙岛之称«涠洲岛»，抵达涠洲岛码头后，（船上无导游陪同）（船票以实际出票为准、快船行船约1小时左右）
                <w:br/>
                （注:没有身份证的，请提前一天报备及拍证件照给旅行社，获取二维码，凭二维码扫码出闸口），岛上接站工作人员（司机）已经在停车场出口举着接站牌等候您的到来。登岛后随车沿着环岛公路概览这个北部湾明珠的海岛风情。 车览【香蕉林】涠洲岛香蕉林一眼望不到边，也是海岛美丽的风景线， “火山岛”香蕉，其天然的矿物质成份十分丰富，含有香蕉发育中必需的微量元素。入住涠洲临海酒店, 临海而居，枕涛而眠。岛上自由活动， 夜幕下，躺在院子的椅子上，闭上眼睛感受小岛惬意清新，甩掉烦恼。远处的波涛汹涌，浪头有风中有笑声，有低语，有叹息，也有呜咽。其间还有催眠曲似的隐隐歌声，好像消逝已久的古老传说。 抵达涠洲岛码头后，导游或司机接站，接到后 送酒店办理入住。晚上自由活动。
                <w:br/>
                北海市区散客旅游多为小团接待操作，一辆小车+司机兼导游带团情况比较普遍，报名前请知悉。
                <w:br/>
                温馨提示：1.北海紫外线辐射很强烈，游客要带好墨镜、高指数的防晒霜和遮阳伞。
                <w:br/>
                2.海边游泳务必注意游泳安全，不去警戒线以外的海域游泳，不去人员稀少的海域游泳，不去没有救生员的区域游泳，注意看管好随行儿童。3.不含银滩电瓶车20/人。
                <w:br/>
                交通：汽车
                <w:br/>
                景点：金湾红树林-北海银滩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涠洲岛一日游
                <w:br/>
              </w:t>
            </w:r>
          </w:p>
          <w:p>
            <w:pPr>
              <w:pStyle w:val="indent"/>
            </w:pPr>
            <w:r>
              <w:rPr>
                <w:rFonts w:ascii="微软雅黑" w:hAnsi="微软雅黑" w:eastAsia="微软雅黑" w:cs="微软雅黑"/>
                <w:color w:val="000000"/>
                <w:sz w:val="20"/>
                <w:szCs w:val="20"/>
              </w:rPr>
              <w:t xml:space="preserve">
                早餐后和孩子一起了解涠洲岛是怎么样诞生的： （拉风独立环保观光车，环岛游，不拼车省心省力，观光更方便）
                <w:br/>
                第一站：百年【天主教堂】【电瓶车自理20/人往返 】教堂是全国重点文物保护单位，是我国现存的几座较大
                <w:br/>
                的天主教堂之一，也是中西文化融合共生的历史见证。
                <w:br/>
                第二站：【火山口公园】又名鳄鱼山景区【电瓶车自理20/人往返 】 前往涠洲岛地质博物馆，系统的了解涠洲岛的火山演化和形成过程，历史人文、地理特征和特殊的自然生态。探秘鳄鱼山火山口地质公园，可以感受到火山活动从开始到喷发，到火山碎屑流和熔岩流从火山口溢出流动，再到火山碎屑物抛射，溅落直至火山活动停止最终形成鳄鱼山半岛等一幕幕壮丽的画面，助力孩子们更好地理解见到的火山地貌与火山地质形成。
                <w:br/>
                第三站：前往有“小涠洲”之称的【南湾海上运动基地海滩】游玩（游览时间约1.5小时）：浅滩戏水、一览南湾街全貌、远眺鳄鱼山顶灯塔、猪仔岭等，您还可以选择【各式海上项目】（需客人自行付费）出海，感受北部湾海域的迷人风光……
                <w:br/>
                第四站：【五彩滩】【电瓶车自理10/人往返 】这里没有白净的沙滩，有的是贝壳和火山石磨细成的黑石，因为像芝麻而又称芝麻滩。五彩滩退潮时是一片长达上百米的海蚀平台海平面，比较平缓，能看到太阳跳脱出海面
                <w:br/>
                的那一刻，这里还可以看到国内罕见的海蚀崖、海蚀平台、海蚀洞地质景观。海蚀平台上的青苔和海水在阳
                <w:br/>
                光的照映下，显得五彩斑斓，景色十分漂亮，所以这里也是摄影爱好者的钟爱之地。
                <w:br/>
                下午可自行和孩子前往南湾街上海鲜市场体验购买海鲜，认识各种海鲜，了解海鲜饮食文化。可以自行购买海鲜，在酒店加工海鲜（自行自付加工费），体验一场豪华的海鲜盛宴。
                <w:br/>
                交通：景区电瓶车
                <w:br/>
                景点：火山口-五彩滩-天主教堂
                <w:br/>
                到达城市：涠洲岛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涠洲岛-北海
                <w:br/>
              </w:t>
            </w:r>
          </w:p>
          <w:p>
            <w:pPr>
              <w:pStyle w:val="indent"/>
            </w:pPr>
            <w:r>
              <w:rPr>
                <w:rFonts w:ascii="微软雅黑" w:hAnsi="微软雅黑" w:eastAsia="微软雅黑" w:cs="微软雅黑"/>
                <w:color w:val="000000"/>
                <w:sz w:val="20"/>
                <w:szCs w:val="20"/>
              </w:rPr>
              <w:t xml:space="preserve">
                也可以早起去五彩滩看日出（根据天气情况，约6点左右）或前往海边游玩，晒张美照！或于酒店海滩享受海岛清新空气，自由漫步海滩拾捡贝壳，也可自行前往可自行前往滴水丹屏区内，免费观看涠洲岛-【珊瑚馆】又名涠洲岛珊瑚礁保护与修复科研科普示范基地，打卡全国首个珊瑚礁科普公益馆，探索珊瑚礁生态奥秘，开放时间：10:00-18:00（逢周二闭馆）；也可自行前往海滩观日出（根据天气情况，约6点左右），或于涠洲岛海滩享受海岛清新空气，根据船票时间乘船返回北海（船上无导游陪同。）
                <w:br/>
                根据返程船票时间，工作人员送往涠洲码头，乘船返北海抵达北海，前往北海最具海洋特色的水族馆——【海洋之窗】（游览约1小时），它是一个的大型的水族馆，该馆通过许多海洋生物、鱼类等向游客介绍海洋生物以及海洋资源开发利用的知识，特别是各种各样的珊瑚和珍稀海鱼，适合家庭亲子游，带小朋友参加可以丰富地理知识、历史知识，可以形象地告诉小学生一些凸透镜成像原理可谓寓教于乐，观看大海龟、美女与鲨鱼共舞、各种海洋鱼类、水母等。这里真的是让孩子行万里路胜读万卷书，让孩子科普海洋知识，同时让孩子开阔眼界，体会海洋世界的奇妙趣，
                <w:br/>
                晚餐享受【自助海鲜大餐】，各种当地特色菜和各种海鲜（海虾、皮皮虾、海蟹、海螺、海鱼等）让你一次过足海鲜瘾，满足你的味蕾！
                <w:br/>
                每个人都有拥有着一个心中最向往的海岛，相信涠洲岛一定不会让你失望，今天的时间都是属于自己的，我们也给大家推荐各种玩法：
                <w:br/>
                1 . 租电瓶车沿着海岸公里环岛（在坡度和弯道较大的地方，一定要注意减速慢行，安全第一）
                <w:br/>
                2.到海边游玩各种娱乐项目，潜水、出海海钓、捉螃蟹，捡贝壳等等。
                <w:br/>
                3.到岛的北部（未开发地区）拜访岛上老渔民，体验渔家生活，(一定要注意礼貌哦）
                <w:br/>
                4.来到海边，租个吊床，尽享最美海平面日出日落。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北海-合肥
                <w:br/>
              </w:t>
            </w:r>
          </w:p>
          <w:p>
            <w:pPr>
              <w:pStyle w:val="indent"/>
            </w:pPr>
            <w:r>
              <w:rPr>
                <w:rFonts w:ascii="微软雅黑" w:hAnsi="微软雅黑" w:eastAsia="微软雅黑" w:cs="微软雅黑"/>
                <w:color w:val="000000"/>
                <w:sz w:val="20"/>
                <w:szCs w:val="20"/>
              </w:rPr>
              <w:t xml:space="preserve">
                早餐后睡醒到自然醒，后根据航班时间送北海   后送机场送机，返回温馨家园，结束愉快的行程！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1、交通：北海空凋旅游车、岛上观光敞篷车（保证1人1正座，自由活动期间不提供用车）；
                <w:br/>
                2住宿：北海和安花园酒店、君豪逸园酒店、丽柏酒店，如遇满房则安排同级酒店
                <w:br/>
                涠洲岛参考酒店： 涠洲花筑涠洲岛朝与暮酒店、涠洲岛维也纳3好酒店、涠洲岛东海湾酒店、、拉夫海景酒店、忆岛酒店、涠一阅海等如遇满房则安排同级酒店。
                <w:br/>
                2、用餐：4早3正餐（早餐为酒店含，正餐30元/人/餐，若游客放弃用餐，恕不另行退费，请游客人谅解）；
                <w:br/>
                3、门票：景点首道大门票，含涠洲岛往返船票；（不含岛上景区小交通）
                <w:br/>
                4、儿童：12岁以内1.2米以下儿童：含目的地用餐、旅游车位及导游服务。超高请于景区门口按景区标明的价格现补门票（当地的景点游览会根据儿童身高按不同比例收费，此部分费用由家长在当地现付）儿童不占床不含早餐，如需占床，敬请补单房差。
                <w:br/>
                5、保险：含旅行社责任险； 
                <w:br/>
                6、导游：北海司机兼导游.北海导游不上岛，涠洲岛上由当地向导服务。（自由活动不提供导游和用车服务)；
                <w:br/>
                8、购物自费：0进店（景中店属景区行为，不属于我社购物店，土特产不算购物店）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1、行程内所含景点首道门票外的二次消费，景区内小交通费，码头至停车场之间小交通费
                <w:br/>
                2、所入住酒店内除一次性消费用品外的其它服务费及个人消费
                <w:br/>
                3、自由活动期间的交通费及导游服务费
                <w:br/>
                4、除正常所含餐之外的其它费用，不含用餐时的酒水、饮料（赠送除外）、水果费用。
                <w:br/>
                5、从居住地往返合肥新桥机场小交通费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停航处理方案	因北海为属亚热带海洋性季风气候特殊性—暑期7月8月为台风多发季节（8月多有航道堵塞情况），如游客在游览期间遇
                <w:br/>
                台风天气或航道堵塞等非人为原因造成停航（实际停航通知以船务公司公布消息为准）根据以上情况做以下处理：
                <w:br/>
                序号	套票项目	结算价格
                <w:br/>
                方案1	可直接退费用船票300+门票120=420  余下时间自由活动不含车岛	430/人
                <w:br/>
                方案2	红树林+赶海+大江埠=580         优惠价格430	430/人
                <w:br/>
                方案3	红树林+大江埠+海洋之窗=500     优惠价格430	430/人
                <w:br/>
                方案4	德天跨国大瀑布+通灵大峡谷=500  优惠价格430	430/人
                <w:br/>
                方案5	德天跨国大瀑布+通灵大峡谷+明仕田园=660  优惠价格580	580/人 需要增加150/人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1、出行前请携带身份证或其它有效身份证件，您的贵重物品和现金请寄存于酒店前台代保管，如随身携带请随时看管好；出入房间随手锁上房门，睡前检查门窗是否关好。
                <w:br/>
                2、广西多依山傍水气候潮湿，请您注意路面湿滑谨防滑倒；酒店、餐厅、卫生间铺设地砖地面较滑，进出请留意脚下，小心行走。
                <w:br/>
                3、广西山水如画，摄像器材要准备充分，参与水上项目时注意防水保护。
                <w:br/>
                4、广西很多是旅游城市，随处都有无资质俗称“野马”的人员低价变相拉客游览购物喝茶等，存在很大安全隐患，您在自由活动出行最好结伴同行，注意安全，以防给您旅程带来不必要的风险。
                <w:br/>
                5、在不改变标准和不减少景点游览时间情况下，旅行社可根具天气或实际情况对先后顺序进行调整，请配合旅行社导游安排，并尊重旅游目的地的宗教信仰、民族习惯和风土人情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2025-06-23T01:10:33+08:00</dcterms:created>
  <dcterms:modified xsi:type="dcterms:W3CDTF">2025-06-23T01:10:33+08:00</dcterms:modified>
</cp:coreProperties>
</file>

<file path=docProps/custom.xml><?xml version="1.0" encoding="utf-8"?>
<Properties xmlns="http://schemas.openxmlformats.org/officeDocument/2006/custom-properties" xmlns:vt="http://schemas.openxmlformats.org/officeDocument/2006/docPropsVTypes"/>
</file>