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石台牯牛降康养5日游行程单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XRJQ202306001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1、石台真山真水真风采，原汁原味原生态，期待与你邂逅纯粹的风景
                <w:br/>
                2、牯牛降景区一次购票可多次入园，在天然氧吧里尽情享受 “原生态 慢生活 深呼吸”
                <w:br/>
                3、交通便利，入住的农家民宿边上均有直通各地的公交车
                <w:br/>
                4、每团提供当地免费管家咨询服务，随时随地为你排忧解难
                <w:br/>
                5、农家民宿，吃富硒蔬菜，喝富硒山泉，享受真正的富硒康养世外桃源生活。
                <w:br/>
                6、吃住全包，送4早8正餐，棋牌室，卡拉OK免费玩，享受4晚5天的快乐时光！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安徽省南部，有一个秀美的山区小城---石台。它镶嵌在黄山、九华山之前，具有中国原生态最美山乡之美誉。是名符其实的自然山水画，诗意栖息地。石台先后被授予“国家首批生态经济示范区”、“国家重点生态功能区”、“全国休闲农业与乡村旅游示范县”、“全国平安建设先进县”、“中国天然氧吧”、“中国最美生态休闲旅游名县”、“全国生态文明建设示范县”、“长三角自驾游热门十强城市”、 “养生宜居县”、”安徽避暑旅游休闲目的地“等称号。
                <w:br/>
                石台县，是一个集自然保护区、生态功能区、军事保护区、革命老区、库区移民区、高山深山区为一体的国家级扶贫开发工作重点县。境内生态功能良好，有茶园7万亩，林地185万亩，全县森林覆盖率达84.5%，是全国平均水平的4倍；大气负氧离子含量每立方厘米达到6000—14000个，是首批九个“中国天然氧吧”之一；县内主要河流水质达到二类以上标准，山涧水可以直接饮用；全县99%的土地富含“硒”，为远近闻名的富硒地之一。
                <w:br/>
                县内旅游资源富集，有以牯牛降为代表的山岳风光、以秋浦河为代表的湿地特色、以蓬莱仙洞为代表的溶洞地貌、以白石岭为代表的田园景观。石台文化底蕴深厚，有传承至今的大量文物古迹，如太平天国时期兴建的古长城，保存最为完好的史称“徽饶通衢”的国家重点文物保护单位古徽道，唐代杉山镇国寺遗址等，是郑本（郑之珍）目连戏的编创地。先后涌现出晚唐诗人杜荀鹤、明代四部尚书毕锵、近代佛学大师杨文会、当代世界语诗人苏阿芒等一批杰出人物。
                <w:br/>
                牯牛降国家级自然保护区
                <w:br/>
                牯牛降坐落在石台 、祁门两县交界处，古称“西黄山 ”，是黄山山脉向西延伸的主体，因其山形酷似一头牯牛从天而降，故名牯牛降。雄伟绮丽的自然风光与黄山有一脉相承的近似之点；而她原始的自然生态当属有异于黄山的独特之处；这里有华东地区最后一片原始森林之称，是“绿色的自然博物院”。据《石台县景区负氧离子监测分析报告》：牯牛降景区13个监测点负氧离子浓度在26900—220000个/cm3景区平均值为71438个/ cm3是负氧离子最高等级标准值的147倍。石台大演森林覆盖率达到97.96%。专家通过数据采集，近30年来景区7月至8月平均气温 25.7℃为亚热带湿润气候，人体感觉很舒适成为消夏纳凉、旅游休闲、度假养生的高质量避暑旅游小镇。
                <w:br/>
                巍巍牯牛降，挺拔盖苍穹，放眼望去，这里青山绿水相依，烟云变化五常，于险峻中见温柔、秀美中见恬静、奇幻中见优雅，素有西黄山之美誉。牯牛大冈、气势非凡，既有山石高耸的伟岸身姿，又有古村炊烟的乡间情调，身临此情此景，山登绝顶我为峰和青山深处有人家的意境，顿时融合于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合肥-石台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早上指定地点规定时间集合，乘坐巴士经过德上高速前往中国森林旅游城市——池州，
                <w:br/>
                ▲途径【池州长江大桥】池州长江大桥结合池州佛珠文化特色，在桥塔外表设装饰钢珠，整体造型生动，在花瓶型主塔的基础上融入佛手、佛珠、佛光的概念，塔柱犹如合十的双手，钢横梁外包琉璃黄色钢球如佛珠，集束呈放射状的拉索寓意佛光，整体造型生动，实现了桥梁与美学、人文的融合统一。▲漫步【池州杏花村文化旅游区】（赠送景点，园区面积大，内容丰富，建议乘坐电瓶车或观光小火）主要景点：红墙照壁、问酒驿、白蒲荷风、百杏园、焕园、窥园。杏花村文化旅游区体现十里烟村一色红，村花村酒两共幽的田园风光，让您体验到山水农耕、江南村落、传统民俗和盛唐诗酒四大文化。
                <w:br/>
                ▲行程结束后乘车前往中国原生态最美山乡——天然氧吧石台；
                <w:br/>
                ▲中餐后【餐费自理或导游推荐用餐】前往康养酒店办理入住，下午【自由活动】
                <w:br/>
                ▲晚餐后可在民宿门口打太极拳，跳广场舞，亦可彩虹公路竞走，随意闲逛……
                <w:br/>
                交通：汽车
                <w:br/>
                自费项：中餐自理（可自备干粮或让带团导游代订），杏花村文化旅游区景交40元【自愿消费】 石台牯牛降90元【60岁以下90元，60-65岁45元、65岁以上免票】旅游社办理享受多次入园 石台牯牛降往返景交18元【若选择游玩牯牛降必交费用】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牯牛降养生游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自费游览【石台牯牛降】（门票挂牌90元/人不含，；景交车当日单次往返18元/人不含；在本地康养期间一次性购票后可无限次数进入景区游览）黄山山脉向西延伸的主体、皖南三大高山之一。因其山形酷似一头牯牛，从天而降得名。“绿色、自然、原始、低碳”是牯牛降的四大主题，被32个国家驻华使节所公认的“中国原生态首选旅游目的地”。（★ 推荐旅游线路：入住民宿出发→前往游客中心乘坐景区交通→景区停车场→严家风水林→严家古村→严氏宗祠→石台红色文化展览馆→鸳鸯潭→情人谷→四叠瀑布→原路返回至景区内停车场→乘坐景交车前往游客中心→返回入住民宿）
                <w:br/>
                ▲享用中餐，中餐后民宿内休息！
                <w:br/>
                ▲下午漫步牯牛降周边的自然村落【牯牛降美好乡村--星火村】感受当地淳朴的民风民俗。（★ 推荐旅游线路：入住民宿出发→泮巷→吴氏宗祠→古村落参观→彩虹公路→行程结束后返回民宿）亦可与同伴在民宿闲聊，整理上午游玩的美照！或在打酒店扑克牌、打麻将、下棋、唱卡拉OK、景区周边写生！
                <w:br/>
                ▲晚餐后可在民宿门口打太极拳，跳广场舞，亦可彩虹公路竞走，随意闲逛……
                <w:br/>
                景点：石台牯牛降景区
                <w:br/>
                自费项：石台牯牛降90元【60岁以下90元，60-65岁45元、65岁以上免票】旅游社办理享受多次入园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牯牛降养生游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上午游览【石台牯牛降】景区自然风景优美，崇山峻岭的山脉绵延起伏，古树苍翠，山谷沟涧纵横，流泉飞瀑，山腰上茶园翠绿，梯田层层。幽深澄碧的龙门潭水，于无声中演绎，静水流深的智慧，奇异的山光水色，默默诠释着，大自然亘古流传的生存哲学（★ 推荐旅游线路：入住民宿出发→顺着彩虹公路步行→通过验票口报备入园→景区内停车场往左手边→戏鳄石→龙门潭→百丈崖→龙门石谷→劝善桥→驻马亭→钟鼓石→碧玉潭→行程结束后原路返回民宿）
                <w:br/>
                ▲享用中餐，中餐后民宿内休息！
                <w:br/>
                ▲下午【自由活动】可与同伴在民宿闲聊，整理上午游玩的美照！亦可在打酒店扑克牌、打麻将、下棋、唱卡拉OK、景区周边写生！
                <w:br/>
                ▲晚餐后可在民宿门口打太极拳，跳广场舞，亦可彩虹公路竞走，随意闲逛……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牯牛降养生游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▲早餐后，乘坐1路公交车前往石台茶城，打卡【中国生态硒都会客厅】位于石台汽车站旁，建筑面积约1200平方米。整个展厅分为“山乡石台 秋浦长歌、奇峰秀水 画里山乡、生态硒都 山乡新风”等5个版块，通过大型沙盘、硒产品展示窗、电子显示屏等向游客展示我县景区布局、生态环境、富硒土特产等内容。然后乘坐公交前往【石台农贸市场】选购自己心怡的农特产品。
                <w:br/>
                ▲行程结束后返回民宿酒店享用中餐，中餐后民宿内休息！
                <w:br/>
                ▲下午【自由活动】可与同伴在民宿闲聊，整理上午游玩的美照！亦可在打酒店扑克牌、打麻将、下棋、唱卡拉OK、景区周边写生！
                <w:br/>
                ▲晚餐后可在民宿门口打太极拳，跳广场舞，亦可彩虹公路竞走，随意闲逛……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晚餐：农家土菜,十人一桌，10菜1汤；不足10人菜数减少；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石台-合肥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清晨在安静的大山村中醒来，鸟语花香，芳香四溢，开启清晨的美好一天！
                <w:br/>
                ▲早餐后，整理行了退房！上午酒店周边【自由活动】
                <w:br/>
                【请贵宾按照酒店老板要求的时间退房，避免耽误下一波客人的入住时间】
                <w:br/>
                ▲中餐等候大巴车接驾前往参观【西黄山富硒文化展览馆】（门票60元/人赠送，游览时间约50分钟）该区分为两部分：【秋浦河源国家湿地公园展示馆】通过鸟类、鱼类、动物等实物标本，以及图片、展板和投影等方式充分展示秋浦河物种多样性，让您进一步感受中国原生态最美山乡的魅力。【富硒文化展示馆】从窦子明炼丹、李白五游秋浦、发现富硒村、三大富硒地、硒的现代科学以及科学补硒六大部分，通过场景、墙绘、灯光和现代多媒体科技等多种手段，将石台硒的历史，发展，发现以及硒与人体健康做一个多角度和多维度的展示。
                <w:br/>
                ▲行程结束后乘车返回温馨的家，结束愉快的石台康养之旅！
                <w:br/>
                交通：汽车
                <w:br/>
                景点：富硒文化展示馆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早餐：鸡蛋、稀饭、点心、小菜     午餐：农家土菜,十人一桌，10菜1汤；不足10人菜数减少；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1、车费：根据成团人数安排相应的空调车，满足每人一正座；
                <w:br/>
                2、住宿：牯牛降周边民宿2-3人间4晚连住（含独立卫生间，热水，彩电，不提供自然单间，单房差敬请自理）酒店提倡低碳环保，请自带洗漱用品。山中住宿不含空调费用，如需开空调的游客需交钱10元/人/天给老板拿遥控器，不开则无需缴费。
                <w:br/>
                3、用餐：4早8正餐【赠送餐不吃不退】游客也可自己购买食材付加工费让民宿老板加工
                <w:br/>
                早餐：鸡蛋、稀饭、点心、小菜；
                <w:br/>
                正餐：农家土菜,十人一桌，10菜1汤；不足10人菜数减少；
                <w:br/>
                4、导游：满15人接送安排导游或工作人员服务，康养旅居期间无导游服务
                <w:br/>
                5、保险：费用包含旅行社责任险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1、自愿自费的景区门票和景区：
                <w:br/>
                杏花村文化旅游区景交40元【自愿消费】
                <w:br/>
                石台牯牛降90元【60岁以下90元，60-65岁45元、65岁以上免票】旅游社办理享受多次入园
                <w:br/>
                石台牯牛降往返景交18元【若选择游玩牯牛降必交费用】
                <w:br/>
                2、第一天的中餐自理（可自备干粮或让带团导游代订）、自由活动期间个人消费等
                <w:br/>
                3、旅游意外险伤害保险（建议旅游者购买）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自愿自费的景区门票和景区交通用餐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1、杏花村文化旅游区景交40元【自愿消费】
                <w:br/>
                2、石台牯牛降90元【60岁以下90元，60-65岁45元、65岁以上免票】旅游社办理享受多次入园
                <w:br/>
                3、石台牯牛降往返景交18元【若选择游玩牯牛降必交费用】
                <w:br/>
                4、第一天的中餐自理（可自备干粮或让带团导游代订）、自由活动期间个人消费等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行程中如因道路检修堵塞、天气原因、国家政策等人力不可抗拒因素影响，造成行程需变更，我社有权将景点、住宿、游览等顺序做相应调整。
                <w:br/>
                2、此团最低成团人数10人【如不能成团、客人可以选择退团（全额退款）或者改期出行】。
                <w:br/>
                3、此行程游客未征得组团社同意私自离团，用餐、房、车等一切费用不退，旅行社亦不承担游客离团后发生的所有责任后果。如因游客客观原因无法随团旅游的，其未享受到的待遇视为自愿放弃，同行游客也不得代替享用该待遇；旅游当地不退任何房、餐、车等分项费用；
                <w:br/>
                4、敬请出行带好身份证，供住宿登记、游览景点检票使用，如无证件，后果自负
                <w:br/>
                5、我社处理游客投诉，均以游客意见单为准，请务必提醒客人认真客观填写。有接待问题请在当地提出并在意见单上注明投诉意见,逾期不于受理。恕不受理因虚假填写或不填写意见单（表）而产生的后续争议和投诉。谢谢合作！
                <w:br/>
                6、游客未经旅行社允许，不得携带无关人员上车（包括儿童），否则导致车辆超载产生的罚款、补偿等费用一律由游客自行承担； 
                <w:br/>
                7、请游客根据自身身体状况选择旅游线路，游客必须保证自身身体健康良好的前提下，参加旅行社安排的旅游行程，不得欺骗隐瞒，若因游客身体不适而发生任何意外，旅行社不承担责任；
                <w:br/>
                8、游客不得以任何理由拒绝上车，或从事严重影响其他旅游者权益的活动，且不听劝阻，不能制止的，旅行社可以解除合同，做自动离团处理，产生其他一切后果游客自负；
                <w:br/>
                10、旅游过程中游客应保管好随身财物，保管不妥引起遗失损坏，旅行社不承担责任；宾馆外出请注意人身贴产安全。
                <w:br/>
                13、请在报名时，提供准确的姓名、身份证号码及联系方式，导游会于出团前一日19:00点短信及电话联系您，如未及时得到信息，请联系您的旅游顾问！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行程中如因道路检修堵塞、天气原因、国家政策等人力不可抗拒因素影响，造成行程需变更，我社有权将景点、住宿、游览等顺序做相应调整。
                <w:br/>
                2、此团最低成团人数10人【如不能成团、客人可以选择退团（全额退款）或者改期出行】。
                <w:br/>
                3、此行程游客未征得组团社同意私自离团，用餐、房、车等一切费用不退，旅行社亦不承担游客离团后发生的所有责任后果。如因游客客观原因无法随团旅游的，其未享受到的待遇视为自愿放弃，同行游客也不得代替享用该待遇；旅游当地不退任何房、餐、车等分项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2025-07-22T00:13:12+08:00</dcterms:created>
  <dcterms:modified xsi:type="dcterms:W3CDTF">2025-07-22T00:13:12+08:00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