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六万情峡+霍山大峡谷漂流1日游行程单</w:t>
      </w:r>
    </w:p>
    <w:p>
      <w:pPr>
        <w:jc w:val="center"/>
        <w:spacing w:after="100"/>
      </w:pPr>
      <w:r>
        <w:rPr>
          <w:rFonts w:ascii="微软雅黑" w:hAnsi="微软雅黑" w:eastAsia="微软雅黑" w:cs="微软雅黑"/>
          <w:sz w:val="20"/>
          <w:szCs w:val="20"/>
        </w:rPr>
        <w:t xml:space="preserve">夏日漂流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QXJQ20230529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六安市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夏季漂流，给你清凉般的体验！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合肥——六安
                <w:br/>
              </w:t>
            </w:r>
          </w:p>
          <w:p>
            <w:pPr>
              <w:pStyle w:val="indent"/>
            </w:pPr>
            <w:r>
              <w:rPr>
                <w:rFonts w:ascii="微软雅黑" w:hAnsi="微软雅黑" w:eastAsia="微软雅黑" w:cs="微软雅黑"/>
                <w:color w:val="000000"/>
                <w:sz w:val="20"/>
                <w:szCs w:val="20"/>
              </w:rPr>
              <w:t xml:space="preserve">
                早指定时间地点集合前往六安霍山县，游览霍山【六万情峡景区】大门票（含电影小镇，挂牌50元/人，门票已含，车程2.5小时左右）位于霍山县落儿岭镇内，六万情峡又名六万晴霞 ，六万情峡拥有壮丽的自然风光，其山雄、峡深、寨险、事奇。不仅有耸峙云天的六万寨、如天鼓高挂的龙头岩、秀美神奇的五桂峡、似猿猴蹲坐的猩猩望月等景观，还流传着千古颂扬的爱情故事。因其地势险要，这里还是历代兵家必争之地和抗战时期埋葬日寇的新战场。游览结束后享用午餐，午餐结束后稍作调整前往【霍山大峡谷漂流】（原孔雀河峡谷漂流，门票挂牌198元/人，漂流时间约两个小时），位于安徽省六安市霍山县落儿岭镇。可与大别山石窟、大别山风情谷、虚谷温泉度假村、皖西大裂谷等景区相邻并配线。风景秀丽，位置优越，交通便捷。该河道，九曲十弯，水清石蓝；两岸山势摧巍，翠竹披峦，白云崖峥，天梯石栈。最为罕见的是玉成连片的花石板河床，如镜如冰，梭穿雪溅，龙飞狮跃，舞动斑斓，河道奇美，堪称华东漂流一绝。全长8公里，落差高达160米，最大单体落差为19米。是华东地区漂流规模最大，建设档次最高，服务品质最好，服务项目最全，同时也是华东地区唯一6人单船乘坐和专设儿童、老人漂流段的水上运动娱乐项目，漂流结束后乘车返回温馨的家！
                <w:br/>
                交通：汽车
                <w:br/>
                景点：六万情峡、霍山大峡谷漂流
                <w:br/>
                购物点：无
                <w:br/>
                到达城市：六安市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通：全程旅游大巴车；
                <w:br/>
                2、导 服：全程导游讲解服务；
                <w:br/>
                3、门 票：已含六万情峡大门票（电影小镇）；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
                <w:br/>
                大别山传奇演出门票128元/人未含，自理团队优惠价80元/人；
                <w:br/>
                霍山大峡谷漂流门票198元/人未含，自理漂流团队优惠价180元/人，自理漂流送大别山传奇演出体验。 （不允许使用任何网络订票、自订票等其它渠道订票，敬请理解和配合）  
                <w:br/>
                2、中餐：1正餐未含；可由导游代订.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霍山漂流门票</w:t>
            </w:r>
          </w:p>
        </w:tc>
        <w:tc>
          <w:tcPr/>
          <w:p>
            <w:pPr>
              <w:pStyle w:val="indent"/>
            </w:pPr>
            <w:r>
              <w:rPr>
                <w:rFonts w:ascii="微软雅黑" w:hAnsi="微软雅黑" w:eastAsia="微软雅黑" w:cs="微软雅黑"/>
                <w:color w:val="000000"/>
                <w:sz w:val="20"/>
                <w:szCs w:val="20"/>
              </w:rPr>
              <w:t xml:space="preserve">
                1、门票：
                <w:br/>
                大别山传奇演出门票128元/人未含，自理团队优惠价80元/人；
                <w:br/>
                霍山大峡谷漂流门票198元/人未含，自理漂流团队优惠价180元/人，自理漂流送大别山传奇演出体验。 （不允许使用任何网络订票、自订票等其它渠道订票，敬请理解和配合）  
                <w:br/>
                2、中餐：1正餐未含；可由导游代订.
              </w:t>
            </w:r>
          </w:p>
        </w:tc>
        <w:tc>
          <w:tcPr/>
          <w:p>
            <w:pPr>
              <w:pStyle w:val="indent"/>
            </w:pPr>
            <w:r>
              <w:rPr>
                <w:rFonts w:ascii="微软雅黑" w:hAnsi="微软雅黑" w:eastAsia="微软雅黑" w:cs="微软雅黑"/>
                <w:color w:val="000000"/>
                <w:sz w:val="20"/>
                <w:szCs w:val="20"/>
              </w:rPr>
              <w:t xml:space="preserve">3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请游客朋友出行当天身份证件随身携带，景区办理门票时登记，未携带者拒绝入园。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1、漂流换洗衣物自备，漂流期间严格遵守景区规章制度，注意安全。
                <w:br/>
                2、外出旅游，应尽量避免饮用生水和吃不卫生的食物。    
                <w:br/>
                3、携带一些本人常用的药品、生活必需品。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2025-05-02T14:50:51+08:00</dcterms:created>
  <dcterms:modified xsi:type="dcterms:W3CDTF">2025-05-02T14:50:51+08:00</dcterms:modified>
</cp:coreProperties>
</file>

<file path=docProps/custom.xml><?xml version="1.0" encoding="utf-8"?>
<Properties xmlns="http://schemas.openxmlformats.org/officeDocument/2006/custom-properties" xmlns:vt="http://schemas.openxmlformats.org/officeDocument/2006/docPropsVTypes"/>
</file>