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星光版纳-经典5日行程单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JZ20230026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满15成人升级2+1头等舱，3晚四钻酒店+1晚告庄泳池酒店
                <w:br/>
                精华美景:中科植物园/曼听公园/傣族园/边境码头/总佛寺野象谷/原始森林公园/大佛寺/星光夜市
                <w:br/>
                超值赠送:①女性傣家服饰一套②湄公河水底世界③价值 88/位的泼水广场贵宾楼VP 专属座
                <w:br/>
                风味美食:象餐+傣族园泼水餐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满15成人升级2+1头等舱，3晚四钻酒店+1晚告庄泳池酒店
                <w:br/>
                精华美景:中科植物园/曼听公园/傣族园/边境码头/总佛寺野象谷/原始森林公园/大佛寺/星光夜市
                <w:br/>
                超值赠送:①女性傣家服饰一套②湄公河水底世界③价值 88/位的泼水广场贵宾楼VP 专属座
                <w:br/>
                风味美食:象餐+傣族园泼水餐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合肥乘机飞版纳
                <w:br/>
              </w:t>
            </w:r>
          </w:p>
          <w:p>
            <w:pPr>
              <w:pStyle w:val="indent"/>
            </w:pPr>
            <w:r>
              <w:rPr>
                <w:rFonts w:ascii="微软雅黑" w:hAnsi="微软雅黑" w:eastAsia="微软雅黑" w:cs="微软雅黑"/>
                <w:color w:val="000000"/>
                <w:sz w:val="20"/>
                <w:szCs w:val="20"/>
              </w:rPr>
              <w:t xml:space="preserve">
                乘坐飞机飞往神奇美丽的西双版纳，抵达后由专业接机人员接机，无需等待，接送至酒店，安排入住；
                <w:br/>
                交通：飞机/大巴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景洪--植物园--曼听公园
                <w:br/>
              </w:t>
            </w:r>
          </w:p>
          <w:p>
            <w:pPr>
              <w:pStyle w:val="indent"/>
            </w:pPr>
            <w:r>
              <w:rPr>
                <w:rFonts w:ascii="微软雅黑" w:hAnsi="微软雅黑" w:eastAsia="微软雅黑" w:cs="微软雅黑"/>
                <w:color w:val="000000"/>
                <w:sz w:val="20"/>
                <w:szCs w:val="20"/>
              </w:rPr>
              <w:t xml:space="preserve">
                早餐后乘车到达AAAAA景区【中国科学院西双版纳热带植物园】，游览时间约3小时。（西区电瓶车50元/人自理）植物园分东西两个区，西区为主游览区，分为各个小园区：1、（百花园）；该亚科植物世界约70多属1000多种，中国约37属500余种，而云南有28属250种之多。2.(南药园);展示了丰富的南药，如有名的龙血树、槟榔、益智、砂仁，肉桂、锡兰肉桂、胖大海、檀香、印度大风子、马钱子、萝芙木、苏木、儿茶、巴豆、古柯等30多种。3、(奇花异木园):该园分为观果植物区、草花卉植物区、花叶植物区、感应植物区、赏茎植物区。主要收集热带各种奇花异木，并用园林园艺的方式向公众进行展示。收集奇花异木274种和品种。4、（名人名树园）；该园有党和国家领导人江泽民手植的相思树、李鹏手植的铁力木、李瑞环手植的小叶榕等。浓缩了西双版纳热带风光、自然景观的精华素有“植物的天堂”之美誉。
                <w:br/>
                结束后游览AAAA级风景区【曼听公园】（游览2.5小时左右），曼听公园是西双版纳最古老的公园，已有1300多年的历史，过去是西双版纳傣王的御花园，在傣族历史上曾为封建领主召片领和土司们游玩赏花之所。传说傣王妃来公园游玩时，公园的美丽景色吸引了王妃的灵魂，因此取名春欢公园，傣意为“灵魂之园”。也可参观周恩来总理铜像，结束后参观【西双版纳总佛寺】步行游览白塔、总佛寺，听南传上座部佛教礼仪知识，总佛寺,傣语称为“洼巴洁”,是西双版纳佛教(南传上座部佛教)信徒拜佛朝圣的中心。。。。。
                <w:br/>
                注：特别赠送傣家服装一套，秒变傣家人，感受少数民族异域风情（仅限女性哦）
                <w:br/>
                18：30自费参加澜沧江.湄公河歌舞篝火晚会（280元/人）
                <w:br/>
                交通：大巴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景洪---傣族园---大佛寺
                <w:br/>
              </w:t>
            </w:r>
          </w:p>
          <w:p>
            <w:pPr>
              <w:pStyle w:val="indent"/>
            </w:pPr>
            <w:r>
              <w:rPr>
                <w:rFonts w:ascii="微软雅黑" w:hAnsi="微软雅黑" w:eastAsia="微软雅黑" w:cs="微软雅黑"/>
                <w:color w:val="000000"/>
                <w:sz w:val="20"/>
                <w:szCs w:val="20"/>
              </w:rPr>
              <w:t xml:space="preserve">
                早餐后乘车沿澜沧江前往一个美丽的地方——橄榄坝，参观中国非物质文化传承基地——-AAAA级景区【傣族园景区】（游览3小时左右，电瓶车单程30/人，双程60/人自理）（景区内的商业板块与旅行社无关）：浓缩了傣民族文化的精华，展现了典型的热带田园风光。这枝孔雀上最绚丽夺目的羽翎，浑身散发出熠熠光彩。正如诗人曰：“一日作客橄榄坝，夜夜梦回傣族园”，走入傣家，仿佛是到了另一个时空，游人不禁陡生隔世之感。了解非物质文化遗产项目之:榨糖、制陶、银器制造、织锦、章哈、贝叶经等。
                <w:br/>
                中餐：傣族园特色泼水餐（赠送价值 88/位的泼水广场贵宾楼 VIP 专属座）
                <w:br/>
                14：00可以亲身体验由上百个傣家哨哆哩参加的大型泼水狂欢活动，感受“天天泼水节”的磅礴气势，让你泼湿全身，幸福终身！结束后至网红打卡地【边境码头】！
                <w:br/>
                结束后乘车游览参观西双版纳傣王的皇家寺院—【勐泐大佛寺】（游览2小时左右，电瓶车单程40元/人，双程60元/人自理），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孔雀放飞盛景。
                <w:br/>
                18：30自费参加澜沧江.湄公河游轮，体验湄公河风光（280元/人）
                <w:br/>
                交通：大巴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景洪--野象谷--森林公园--告庄
                <w:br/>
              </w:t>
            </w:r>
          </w:p>
          <w:p>
            <w:pPr>
              <w:pStyle w:val="indent"/>
            </w:pPr>
            <w:r>
              <w:rPr>
                <w:rFonts w:ascii="微软雅黑" w:hAnsi="微软雅黑" w:eastAsia="微软雅黑" w:cs="微软雅黑"/>
                <w:color w:val="000000"/>
                <w:sz w:val="20"/>
                <w:szCs w:val="20"/>
              </w:rPr>
              <w:t xml:space="preserve">
                早餐后前往游览理想而神秘的热带雨林探险圣地、国家AAAA级景区【野象谷】（游览时间3小时左右）（景区内的商业板块与旅行社无关）游览攻略：
                <w:br/>
                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蟒蛇园。第三步：参观蝴碟馆，蝴蝶园，还真是名符其实。走进去，扑面所见满眼皆是各色飞舞的蝴蝶。大大小小的纯色的花色的蝴蝶在花丛间枝叶上穿梭，自顾自地旁若无人地展翅敛翅；一飞一停，这儿那儿，时徐时急，轻轻柔柔，万千姿态，令人目不暇接。第四步：大象表演升级为大象科普园，同样可以看到大象，依然有场次，还是半小时活动，只是节目的内容和形式有所改变。场内展示大象的自然行为，同时引导观众观察大象的行为活动。给观众介绍大象的生活习性，身体特点。进行大象体检、大象的觅食行为观察等等。    
                <w:br/>
                中餐：特色水果餐（象餐）
                <w:br/>
                结束后游览【原始森林公园】（游览时间2.5小时左右，电瓶车单程40元/人，双程60元/人自理），西双版纳原始森林公园是国家 AAAA 级旅游景点。西双版纳原始森林公园 以“ 原始森林、野生动物、民族风情”为三大主题特色，融汇了独特的原始热带雨林自然风光和迷人的民族风情。景区内融汇了独特的原始森林自然风光和迷人的民族风情。孔雀繁殖基地观看孔雀放飞活动.欣赏西双  版纳多民族乐器展览.。观赏亚热带雨林中植物风光，漫步热带沟谷雨林，感受神秘的原始森林气氛。 赠送价值120/人的【湄公河水底世界】门票（此为赠送项目，如放弃费用不退，注：不含7D）位于国家4A级景区原始森林公园内，与金孔雀集团共同打造。馆内有水底隧道、澜沧江土著生物科普文化、湄公河文化、7D科幻影院、珍稀两栖动物区、民族文化表演馆、狩猎游戏、智能互动声控喷泉等精品旅游项目。
                <w:br/>
                结束后入住告庄泳池酒店。晚上自由活动，游览【告庄西双景】为傣语，汉意为“九塔十二寨”，旨在重现古时景洪盛景，打造一个繁华昌盛的“景洪城中之城”。其根植于西双版纳傣族文化，融合大金三角、湄公河流域傣泰文化精华，引进现代前沿思想，缔造前所未有的大金三角傣泰文明之心，引领西双版纳旅游地产，铸就西双版纳城市新名片，呈现文化体验之都、休闲度假之都、旅游商贸之都、国际商务之都、傣泰生活之都、时尚繁华之都，畅游网红星光夜市。
                <w:br/>
                温馨提示：告庄西双景为自由活动，期间无导游服务，请游客外出注意个人财务及人身安全，如有需要帮助请及时联系导游。
                <w:br/>
                交通：大巴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西双版纳嘎洒机场-各地
                <w:br/>
              </w:t>
            </w:r>
          </w:p>
          <w:p>
            <w:pPr>
              <w:pStyle w:val="indent"/>
            </w:pPr>
            <w:r>
              <w:rPr>
                <w:rFonts w:ascii="微软雅黑" w:hAnsi="微软雅黑" w:eastAsia="微软雅黑" w:cs="微软雅黑"/>
                <w:color w:val="000000"/>
                <w:sz w:val="20"/>
                <w:szCs w:val="20"/>
              </w:rPr>
              <w:t xml:space="preserve">
                结束愉快的行程，返回温馨的家
                <w:br/>
                交通：汽车/飞机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【景点】
                <w:br/>
                1.如行程所示已含行程内景点首道大门票；此行程报价已经享受相关优免政策，后期门票优惠将不做退费处理。
                <w:br/>
                2.本行程为散客拼团，导游可根据实际情况调整景点顺序，数量、游玩时间、质量不变请大家理解。
                <w:br/>
                【住宿】3晚四钻酒店+1晚告庄泳池酒店（如需升级请另补房差）。每人每晚一床位，如遇单男单女无法安排拼房，现补单房差！如遇旺季告庄无房则安排全程入住市区，感谢理解！
                <w:br/>
                备选酒店：
                <w:br/>
                四钻同级酒店：上源国际酒店酒店，恒蕴国际酒店、城航酒店、云舒酒店、滨港国际大酒店、鑫盛时代、锦江都城酒店及同级酒店 
                <w:br/>
                告庄泳池或四钻酒店：思瑞秋艺术酒店、喆啡酒店、德音大酒店、安纳泰莱酒店、陌莲大酒店、天源傣泰风情大酒店及同级酒店
                <w:br/>
                <w:br/>
                <w:br/>
                【交通】满15成人升级2+1头等舱。
                <w:br/>
                【用餐】4早3正餐为团队餐，标准30元/人，含2个特色餐（泼水餐、象餐）不吃不退；导游可根据实际情况调整正餐顺序，数量不变。
                <w:br/>
                【导服】8人内司兼导，8人以上当地持证中文导游服务。
                <w:br/>
                【儿童】12岁以下儿童游客只含旅游车车位正座及半价餐，不含床位，不含门票。
                <w:br/>
                【保险】云南旅游组合保险。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1、旅行社统一进行采购，该产品报价为综合优惠价格，持军官证、导游证、记者证、教师证、老年证等证件产生的优免一律不退。
                <w:br/>
                2、自由活动期间交通费、餐费、等私人费用。  
                <w:br/>
                3、游客自行外出购买商品的消费。    
                <w:br/>
                4、如遇自然灾害、航空公司航班变动、火车晚点/停运等不可抗力事件，以及非旅行社责任造成的意外情形所产生的额外损失、费用，需由客人自理。  
                <w:br/>
                1、行程中各景区、餐厅、宾馆、服务区等为方便游客，自设的购物点，不属于旅行社指定购物点。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澜沧江.湄公河游轮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2025-07-16T23:42:10+08:00</dcterms:created>
  <dcterms:modified xsi:type="dcterms:W3CDTF">2025-07-16T23:42:10+08:00</dcterms:modified>
</cp:coreProperties>
</file>

<file path=docProps/custom.xml><?xml version="1.0" encoding="utf-8"?>
<Properties xmlns="http://schemas.openxmlformats.org/officeDocument/2006/custom-properties" xmlns:vt="http://schemas.openxmlformats.org/officeDocument/2006/docPropsVTypes"/>
</file>