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【旧梦苏杭】&lt; 杭州西湖-宋城-河坊街-苏州拙政园-寒山寺-周庄-乌镇西栅-西塘-南浔四水乡五钻双高4日游&gt;行程单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合肥-—杭州—苏州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集合地点：杭州火车东站；
                <w:br/>
                集合时间：14:00-14:30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后乘车赴苏州
                <w:br/>
                16:30游览【周庄古镇】（游览约2小时），1984陈逸飞的一幅画，把周庄推到了世界面前。徜徉在这个900年历史的水乡石路上，你完全可以摆脱商贩们的叫卖喧嚷，体验那种别样的江南余韵。黑瓦白墙的江南民居高高低低地沿河排列，斑驳的马墙面简直闻得出历史的苍郁味，但朱红的窗棂却又透露出一丝活泼的生活气息。小桥流水与人家，双桥水巷摇橹船，还有沈万三的足迹待你寻访。
                <w:br/>
                【温馨提示】：由于周庄受古迹保护，周庄大桥禁止大巴车通过，需要换乘景区电瓶车或者摆渡船驶入，电瓶车20元/人往返或环镇水上游游船80元/人（单程），敬请自理！
                <w:br/>
                夜游【周庄古镇】（游览约1小时）
                <w:br/>
                【推荐看点】：导游大约带着游览约1小时，之后大家可以自行深度闲逛周庄，周庄是所有文艺青年的故乡，这里河流是路，船是代步工具，当地人每日看水流过庭院，但夜色降临后，光影中的小桥流水、浅吟低唱，便幻化出另一种魔力，人们说 “一昼一水乡，一夜一周庄”，夜游周庄的你，会走进周庄的夜夜美梦里。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杭州—苏州—乌镇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酒店享用中西自助早
                <w:br/>
                09：00 游览【拙政园】拙政园是苏州有名的园林，全园以水为中心，萦绕错落有致的假山及精致的庭院建筑，花木并茂。这一江南园林典范与北京颐和园、承德避暑山庄、苏州留园并称为“中国四大名园”，并被列入世界文化遗产名录。
                <w:br/>
                【温馨提示】：如遇旅游旺季或节假日，预约名额已满，则调整游览【留园】，敬请谅解！
                <w:br/>
                11：00 游览【寒山寺】寒山寺位于苏州西郊，已有一千四百多年的历史，因唐代诗人张继的名诗《枫桥夜泊》中“姑苏城外寒山寺、夜半钟声到客船”一句而闻名天下。寒山寺是有名的祈福胜地，每天来寺中撞钟进香、祈求平安的信徒络绎不绝。
                <w:br/>
                12：00 午餐：敬请自理
                <w:br/>
                可升级价值60元/人寒山寺特色套餐：观音赐福面凉菜、素五香熏鱼、大彻大悟饮料、罗汉果五花露
                <w:br/>
                13：00 乘车前往桐乡乌镇
                <w:br/>
                15：00 游览【乌镇西栅，静谧安闲，悠远古朴】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17：30 景区内自由用餐，品乌镇当地特色小吃
                <w:br/>
                小吃推荐：姑嫂饼、三珍斋酱品、红烧羊肉、熏豆茶、三白酒、白水鱼、定胜糕等...
                <w:br/>
                餐厅推荐：通安水阁、民国主题餐厅、裕生菜馆、枕水中餐厅、民宿房东家、锦岸私房菜等...
                <w:br/>
                18：15 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乌镇—西塘—杭州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酒店享用早餐
                <w:br/>
                08：00 车赴南浔古镇
                <w:br/>
                08：40 游览【南浔古镇+小莲庄+嘉业藏书楼+张石铭故居】位于浙江省北部，湖州市东部，东北部与江苏省苏州市毗邻，江南六大古镇之一。属太湖流域和杭嘉湖平原，居长江三角洲经济区腹地。南浔镇是千年文化古镇，中国十大魅力名镇，浙江省百强镇，全国工业千强镇之一。 南浔镇是南浔区政府的所在地，地处长江三角洲杭嘉湖平原，位于沪、宁、苏、杭经济圈中心，是浙江湖州接轨上海的东大门。
                <w:br/>
                贴心赠送：除节假日、景区大型活动、雨雪天气等特殊日期外，赠送南浔古镇游船体验，做一回水乡原住民！如您可享受景区免票政策，导游现退旅行社折扣价，但赠送项目无法体验，敬请谅解！
                <w:br/>
                11：00 乘车前往西塘景区
                <w:br/>
                12：00 景区内自由用餐，品西塘当地特色小吃
                <w:br/>
                小吃推荐：送子龙蹄、八珍糕、馄饨老鸭煲、荠菜包圆、鳑鮍鱼、麦芽塌饼、五香豆...
                <w:br/>
                餐厅推荐：玉楼春饭店、钱塘人家、老品芳、响堂、丁记酒家、西塘忆江南饭店、送子得月楼...
                <w:br/>
                13：00 游览生活着的千年古镇【西塘风景区+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贴心赠送：除节假日、景区大型活动、雨雪天气等特殊日期外，赠送西塘景区游船和汉服体验，赠送的汉服体验需要的游客请主动联系导游协助领取。如您可享受景区免票政策，导游现退旅行社折扣价，但赠送项目无法体验，敬请谅解！
                <w:br/>
                15：00 车赴“人间天堂”杭州。
                <w:br/>
                17：00 晚餐：杭州御茶宴，餐标50元/人
                <w:br/>
                温馨提示：由于餐厅置身万亩茶园，有当地经营者会经常于餐厅推荐杭州龙井茶，不属于旅行社购物店，请谨慎购买！
                <w:br/>
                18：00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酒店享用中西自助早
                <w:br/>
                08：00 漫步【西湖】+【苏堤】+【花港观鱼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1、涉及黄金周，节假日，周末，西湖风景区大巴车禁止进入，客人需要换乘景区公交车，费用自理，具体当天以现场安排为准，敬请谅解！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11：00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12：00 景区午餐敬请自理
                <w:br/>
                小吃推荐：东坡肉、宋嫂鱼羹、蜜汁藕、叫花鸡、龙井虾仁、糖醋排骨、蛋黄子排、糖桂花、茶香鸡等...
                <w:br/>
                餐厅推荐：楼外楼、天外天、山外山、天香楼、状元馆、新榆园、知味观、奎元馆、皇饭儿、杭州酒家等...
                <w:br/>
                13：00 结束我们的游览行程，统一送至杭州东站散团！
                <w:br/>
                杭州东站返程14：30以后。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1、门票：行程中所列景点首道门票
                <w:br/>
                2、住宿：行程中所列标准酒店住宿费用或同等级
                <w:br/>
                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3、用餐：3早1正，早餐酒店含自助早餐，不用不退，正餐50餐标
                <w:br/>
                4、交通：各地-杭州往返高铁二等座，当地跟团期间的用车费用，按照实际参团人数安排交通车辆，座位次序为随机分配，不分先后，保证1人1正座，自由活动期间不包含用车。
                <w:br/>
                5、导游：当地中文导游服务，（接驳期间或自由活动期间不含导游服务）。
                <w:br/>
                6、儿童：1.2米（不含）以下儿童，含导游服务费，含当地车费。不含大交通，不含门票超高自理，不占床不含早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6、自费项目以及景区内的小景点或交通车等额外费用；
                <w:br/>
                7、旅游人身意外险；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2025-06-23T01:11:33+08:00</dcterms:created>
  <dcterms:modified xsi:type="dcterms:W3CDTF">2025-06-23T01:11:33+08:00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