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【尊享云南】昆大丽双飞一动6日游11.18行程单</w:t>
      </w:r>
    </w:p>
    <w:p>
      <w:pPr>
        <w:jc w:val="center"/>
        <w:spacing w:after="100"/>
      </w:pPr>
      <w:r>
        <w:rPr>
          <w:rFonts w:ascii="微软雅黑" w:hAnsi="微软雅黑" w:eastAsia="微软雅黑" w:cs="微软雅黑"/>
          <w:sz w:val="20"/>
          <w:szCs w:val="20"/>
        </w:rPr>
        <w:t xml:space="preserve">自由畅玩·不一样的奢华浪漫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JZ20230115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携程5钻酒店 + 1晚大理海景酒店海景房；在有风的地方，承载旅行的精彩
                <w:br/>
                洱海正班大游船：近距离亲近洱海，与苍山洱海共舞
                <w:br/>
                探秘崇圣寺三塔，见证古老的南诏传奇
                <w:br/>
                苍山植物园下午茶：享受苍山上的暖阳，品味自然的馈赠 
                <w:br/>
                阳南溪自由活动：洱海廊道的入口，洱海边的花海世界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携程5钻酒店 + 1晚大理海景酒店海景房；在有风的地方，承载旅行的精彩
                <w:br/>
                Ø 洱海正班大游船：近距离亲近洱海，与苍山洱海共舞
                <w:br/>
                Ø 探秘崇圣寺三塔，见证古老的南诏传奇
                <w:br/>
                Ø 苍山植物园下午茶：享受苍山上的暖阳，品味自然的馈赠 
                <w:br/>
                Ø 阳南溪自由活动：洱海廊道的入口，洱海边的花海世界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 急救助电话。
                <w:br/>
                交通：飞机/汽车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滇池观鸥→石林风景区→车至楚雄→彝乡恋歌+楚雄长街宴
                <w:br/>
              </w:t>
            </w:r>
          </w:p>
          <w:p>
            <w:pPr>
              <w:pStyle w:val="indent"/>
            </w:pPr>
            <w:r>
              <w:rPr>
                <w:rFonts w:ascii="微软雅黑" w:hAnsi="微软雅黑" w:eastAsia="微软雅黑" w:cs="微软雅黑"/>
                <w:color w:val="000000"/>
                <w:sz w:val="20"/>
                <w:szCs w:val="20"/>
              </w:rPr>
              <w:t xml:space="preserve">
                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1.石林风景区游客流量较大，游玩时请照看好身边老人及儿童，并妥善保管好个人随身财物。 
                <w:br/>
                晚间参加楚雄活动体验时，请听从导游及工作人员安排，勿过于靠近或擅自接触火源。
                <w:br/>
                交通：汽车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午餐：石林撒尼风味餐     晚餐：彝族长街宴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冬日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1.景区游客流量较大，游玩时请照看好身边老人及儿童，并妥善保管好个人随身财物。
                <w:br/>
                少数民族地区游览，请尊重当地少数民族风俗习惯。
                <w:br/>
                交通：汽车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午餐：大理风味餐     晚餐：大理风味餐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午餐：雪山营养餐包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乘车赴大理市，根据返程动车时间，赴大理站候车（动车运行时间约为120分钟）。稍作休息，乘动车返回昆明市。
                <w:br/>
                今日无晚餐安排，贵宾可根据个人喜好自由活动、选择美食。
                <w:br/>
                交通：汽车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午餐：纳西风味餐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A·M· 上午 
                <w:br/>
                今日，将安排贵宾参观➱旅游集散中心 参观结束后将由我社送机中心服务人员将您送 至昆明长水国际机场候机。在此，我社全体服务人员预祝您旅途平安，期待您再次来云南！
                <w:br/>
                特别告知：返程航班时间为今日 12:00 前的贵宾
                <w:br/>
                将无法安排参观旅游集散中心，给您带来不便，敬请谅解！！！
                <w:br/>
                <w:br/>
                温馨提示：
                <w:br/>
                1.返程前请关注目的地天气情况，以便在航班落地前做好添减衣物的准备。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w:br/>
                昆明：惠玥温德姆、德尔塔酒店、亿豪城堡温德姆酒店、施柏阁酒店、龙达温德姆花园、银园酒店、擎天心悦、世纪金源、阳光酒店、泰逸东辉花园酒店、鑫盛达宏晟国际酒店、三茂城市印象酒店、江野度假酒店、花之城豪生大酒店、美豪丽致酒店
                <w:br/>
                楚雄：海悦温德姆花园酒店，滇菌王JP希丽酒店或同级
                <w:br/>
                大理：凯里亚德海景酒店、庞业雅阁海景酒店、沧海觅踪海景酒店、金沙半岛海景酒店、洱海龙湾海景酒店或同级
                <w:br/>
                丽江：麦客达温德姆、金林温德姆至尊豪廷度假酒店、复华丽朗酒店、大港旺宝酒店、悦云别院、丽江国际、官房酒店、捷洛芙、丽江丽歌丽呈、M酒店、財祖、途景雅阁酒店或同级
                <w:br/>
                昆明返住：花之城豪生大酒店、鑫盛达宏晟国际酒店、江野度假酒店、昆明呈贡万达嘉华酒店、滇中蔚景温德姆酒店(长水机场店)、海伟国际度假酒店(昆明滇池海埂公园店)或同级
                <w:br/>
                备注：如遇特殊原因导致不能安排备选酒店时，我社有权安排同级别、同标准的其他酒店
                <w:br/>
                <w:br/>
                餐饮安排	本行程用餐标准为￥40元/人，保证按照标示价格进行安排，用餐为10人/桌。
                <w:br/>
                【第一天】：早餐：无            午餐：无                 晚餐：无
                <w:br/>
                【第二天】：早餐：酒店自助餐    午餐：石林撒尼风味       晚餐：彝族长街宴
                <w:br/>
                【第三天】：早餐：酒店自助餐    午餐：大理白族民俗风味   晚餐：大理白族民俗风味
                <w:br/>
                【第四天】：早餐：酒店自助餐    午餐：丽江雪山营养餐包   晚餐：无
                <w:br/>
                【第五天】：早餐：酒店自助餐    午餐：纳西民俗风味餐     晚餐：无
                <w:br/>
                【第六天】：早餐：酒店自助餐    午餐：无                 晚餐：无
                <w:br/>
                <w:br/>
                费用包含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2025-07-18T02:22:33+08:00</dcterms:created>
  <dcterms:modified xsi:type="dcterms:W3CDTF">2025-07-18T02:22:33+08:00</dcterms:modified>
</cp:coreProperties>
</file>

<file path=docProps/custom.xml><?xml version="1.0" encoding="utf-8"?>
<Properties xmlns="http://schemas.openxmlformats.org/officeDocument/2006/custom-properties" xmlns:vt="http://schemas.openxmlformats.org/officeDocument/2006/docPropsVTypes"/>
</file>