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【情迷苏杭乌】&lt;苏州拙政园-寒山寺-山塘街-杭州西湖-宋城-河坊街-乌镇西栅-西塘-南浔三水乡四钻双高4日游&gt;行程单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合肥-杭州东-乌镇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14：30 集合地点：各地乘高铁赴杭州火车东站集合；
                <w:br/>
                集合时间：14:00-14:30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16：00 游览【乌镇西栅，静谧安闲，悠远古朴】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17：30 景区内自由用餐，品乌镇当地特色小吃
                <w:br/>
                18：00 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乌镇或者桐乡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乌镇—南浔—西塘—杭州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酒店享用早餐
                <w:br/>
                08：00 车赴南浔古镇
                <w:br/>
                08：40 游览【南浔古镇+小莲庄+嘉业藏书楼+张石铭故居】位于浙江省北部，湖州市东部，东北部与江苏省苏州市毗邻，江南六大古镇之一。属太湖流域和杭嘉湖平原，居长江三角洲经济区腹地。南浔镇是千年文化古镇，中国十大魅力名镇，浙江省百强镇，全国工业千强镇之一。 南浔镇是南浔区政府的所在地，地处长江三角洲杭嘉湖平原，位于沪、宁、苏、杭经济圈中心，是浙江湖州接轨上海的东大门。
                <w:br/>
                贴心赠送：除节假日、景区大型活动、雨雪天气等特殊日期外，赠送南浔古镇游船体验，做一回水乡原住民！如您可享受景区免票政策，导游现退旅行社折扣价，但赠送项目无法体验，敬请谅解！
                <w:br/>
                11：00 乘车前往西塘景区
                <w:br/>
                12：00 景区内自由用餐，品西塘当地特色小吃
                <w:br/>
                小吃推荐：送子龙蹄、八珍糕、馄饨老鸭煲、荠菜包圆、鳑鮍鱼、麦芽塌饼、五香豆...
                <w:br/>
                餐厅推荐：玉楼春饭店、钱塘人家、老品芳、响堂、丁记酒家、西塘忆江南饭店、送子得月楼...
                <w:br/>
                13：00 游览生活着的千年古镇【西塘风景区+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贴心赠送：除节假日、景区大型活动、雨雪天气等特殊日期外，赠送西塘景区游船和汉服体验，赠送的汉服体验需要的游客请主动联系导游协助领取。如您可享受景区免票政策，导游现退旅行社折扣价，但赠送项目无法体验，敬请谅解！
                <w:br/>
                15：00 车赴“人间天堂”杭州。
                <w:br/>
                17：00 晚餐：杭州御茶宴，餐标50元/人
                <w:br/>
                18：00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06：00 约定时间叫早，由于当日出发时间较早，早餐为酒店打包早。
                <w:br/>
                06：30 安排苏州专业导游接团，各酒店接人，车赴苏州。
                <w:br/>
                温馨提示：此日线路段会与苏州专线客人合并用车共同游玩，换车，换导游。当地司导人员会根据团队实际情况进行合理安排，如遇车辆安排较满，会安排打车前往集合点，打车费用凭发票找导游报销，敬请理解。
                <w:br/>
                09：30 游览【拙政园】拙政园是苏州有名的园林，全园以水为中心，萦绕错落有致的假山及精致的庭院建筑，花木并茂。这一江南园林典范与北京颐和园、承德避暑山庄、苏州留园并称为“中国四大名园”，并被列入世界文化遗产名录。
                <w:br/>
                温馨提示：如遇旅游旺季，如法预约到名额，则调整游览狮子林或者留园，票差导游现退！
                <w:br/>
                11：30 景区午餐，敬请自理
                <w:br/>
                12：30 游览【寒山寺】寒山寺位于苏州西郊，已有一千四百多年的历史，因唐代诗人张继的名诗《枫桥夜泊》中“姑苏城外寒山寺、夜半钟声到客船”一句而闻名天下。寒山寺是有名的祈福胜地，每天来寺中撞钟进香、祈求平安的信徒络绎不绝。
                <w:br/>
                13：30 根据情况【推荐自费项目：苏州古运河游船(138元/人自理】华灯初上，古运河畔的景色便更加迷人。游人们犹如置身灯影中的水天堂，充分感受到苏州这一东方水城的独特魅力。一艘艘穿梭往来的游船，木船划破平静的河面，激起阵阵涟漪，水上夜景委实迷人，身临静谧优雅的山塘街环境，目睹妙不可言的江南水城夜景，怎不使人心旷神怡，如痴如醉，流连忘返。该景点为自费项目，实际乘船码头为觅渡桥或七里山塘古戏台码头或枫桥码头（根据当天行程随机安排，不可指定），遵循客人自愿自费的原则选择参加，不强制消费；如您不参加，请在景区外自由活动，敬请知晓!
                <w:br/>
                14：30 游览【山塘街】山塘街为东南往西北走向，全长约七里，故有“七里山塘”之称。山塘街拥有千年历史，是由唐代诗人白居易在苏州做官时主持修建的，如今在街道南端能看到百姓为感念白居易所建的白公祠。清朝乾隆皇帝对七里山塘情有独宠，他御笔书写的“山塘寻胜”御碑亭至今保存完好。这里还有牌坊、祠堂、会馆等古迹，仅会馆就有十几座，它们曾是外地商会的驻苏办事处，大多建于清朝中期。
                <w:br/>
                16：00 乘巴士返回杭州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杭州两岸国际大酒店 或 杭州海外海通信大厦 或 杭州好时运酒店 或 杭州忆西溪酒店 或 杭州凯瑞大酒店 或 杭州众安假日酒店 或杭州华辰·圣希罗酒店 或 杭州纳德润泽园度假酒店或同级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酒店内享用中西自助早
                <w:br/>
                08：00 漫步【西湖】+【苏堤】+【花港观鱼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1、涉及黄金周，节假日，周末，西湖风景区大巴车禁止进入，客人需要换乘景区公交车，自理单趟2元/人，往返4元/人，如需包车200-400元/趟，限乘50人，具体当天以现场安排为准，敬请谅解！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11：00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13：00 结束我们的游览行程，统一送至杭州东站散团！
                <w:br/>
                杭州东站返程交通时间需在14：30以后，谢谢！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1、【门票】行程中所列景点首道大门票
                <w:br/>
                2、【住宿】行程中所列酒店住宿费用或同级
                <w:br/>
                旺季或节假日旅游接待能力有限，可能会临时新增其他行程公示外酒店，敬请见谅！
                <w:br/>
                3、【单房差】报价是按照2人入住1间房计算，如您产生单房差，我们将尽量安排您与其他客人拼房入住。如团中未有同性游客拼住，还是会产生单房差费用。如您要求享受单房，请选择补交单人房差。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4、【用餐】3早1正，早餐酒店含自助早餐，不用不退，正餐50餐标
                <w:br/>
                5、【交通】出发地-杭州，苏州-出发地方往返高铁二等座，当地跟团期间的用车费用，按照实际参团人数安排交通车辆，座位次序为随机分配，不分先后，保证1人1正座，自由活动期间不包含用车。
                <w:br/>
                6、【导游】当地中文导游服务，（接驳期间或自由活动期间不含导游服务）。
                <w:br/>
                7、【儿童】1.2米（不含）以下儿童，含半价正餐，含导游服务费，含当地车费。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1、【门票】行程中所列景点首道大门票
                <w:br/>
                2、【住宿】行程中所列4钻酒店住宿费用或同级（可另外付费升级5钻住宿）
                <w:br/>
                旺季或节假日旅游接待能力有限，可能会临时新增其他行程公示外酒店，敬请见谅！
                <w:br/>
                3、【单房差】报价是按照2人入住1间房计算，如您产生单房差，我们将尽量安排您与其他客人拼房入住。如团中未有同性游客拼住，还是会产生单房差费用。如您要求享受单房，请选择补交单人房差。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4、【用餐】3早1正，早餐酒店含自助早餐，不用不退，正餐50餐标
                <w:br/>
                5、【交通】出发地-杭州，苏州-出发地方往返高铁二等座，当地跟团期间的用车费用，按照实际参团人数安排交通车辆，座位次序为随机分配，不分先后，保证1人1正座，自由活动期间不包含用车。
                <w:br/>
                6、【导游】当地中文导游服务，（接驳期间或自由活动期间不含导游服务）。
                <w:br/>
                7、【儿童】1.2米（不含）以下儿童，含半价正餐，含导游服务费，含当地车费。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杭州宋城景区+宋城千古情演出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【杭州宋城景区+宋城千古情演出】（320-350元/人自理）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推荐自费项目：苏州古运河游船(138元/人自理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推荐自费项目：苏州古运河游船(138元/人自理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乘游船环湖游西湖，深度赏西湖之美，60元/位，费用自理，儿童同成人价格，包含环湖游船以及导游讲解！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2025-06-19T15:55:49+08:00</dcterms:created>
  <dcterms:modified xsi:type="dcterms:W3CDTF">2025-06-19T15:55:49+08:00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