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【长江三峡】上水6日游（美维系列游船）行程单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WZXE2025052706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家乡-宜昌东--茅坪码头登船
                <w:br/>
              </w:t>
            </w:r>
          </w:p>
          <w:p>
            <w:pPr>
              <w:pStyle w:val="indent"/>
            </w:pPr>
            <w:r>
              <w:rPr>
                <w:rFonts w:ascii="微软雅黑" w:hAnsi="微软雅黑" w:eastAsia="微软雅黑" w:cs="微软雅黑"/>
                <w:color w:val="000000"/>
                <w:sz w:val="20"/>
                <w:szCs w:val="20"/>
              </w:rPr>
              <w:t xml:space="preserve">
                家乡乘动车赴宜昌东站（车次以实际出票为准）， 抵达宜昌东工作人员接站【告知客人自行在“宜昌旅游信息咨询中心”凭身份证原件领取“乘车证”，随后乘坐“游轮专用巴士”（车程约1-1.5小时）赴秭归\茅坪港码头登船；乘由宜昌交运集团安排旅游大巴赴茅坪港码头登船（20:30滚动发班）】,21:00-21:30 邮轮说明会。（备注：抵达码头，码头上停靠了很多的游船，不要上错了游船，记住自己所乘游船的名称。）,19:30-21:30  自行晚餐后登船。
                <w:br/>
                21:00-21:30  游船安全说明会 
                <w:br/>
                今日温馨提示：
                <w:br/>
                1、抵达宜昌东站火车站后，车送宜昌三峡游客中心“三峡游客中心候客厅换取“乘车证”后转乘由宜昌交运集团安排旅游大巴滚动发班送到茅坪港登船。（18:00至晚上21:30滚动发车）
                <w:br/>
                2、第一天不含晚餐，请在陆地吃晚饭后登船；
                <w:br/>
                3、抵达码头可能同时停靠很多艘游船，登船前请务必核对游船名称是否与您所预定的游船一致，登船后听从前台服务员安排办理入住手续（若出现排队等候情况，请耐心等待）；
                <w:br/>
                4、办理入住时前台服务人员一般会为您推荐升舱服务（如：升楼层、升套房、升VIP餐厅等），请您根据自身情况自愿选择；
                <w:br/>
                5、全程船上住3晚，不更换房间，洗漱用品及床上用品均为一个航次一换（请保持房间整洁）；服务员会在您下船游览景点时清扫房间。
                <w:br/>
                交通：动车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西陵峡-三峡大坝
                <w:br/>
              </w:t>
            </w:r>
          </w:p>
          <w:p>
            <w:pPr>
              <w:pStyle w:val="indent"/>
            </w:pPr>
            <w:r>
              <w:rPr>
                <w:rFonts w:ascii="微软雅黑" w:hAnsi="微软雅黑" w:eastAsia="微软雅黑" w:cs="微软雅黑"/>
                <w:color w:val="000000"/>
                <w:sz w:val="20"/>
                <w:szCs w:val="20"/>
              </w:rPr>
              <w:t xml:space="preserve">
                06:30-07:00  免费早茶、早咖啡、精美茶点
                <w:br/>
                07:00-08:30  自助早餐
                <w:br/>
                07:30-13:00  代销游览三峡人家（自费290元/人）
                <w:br/>
                12:30-13:30  自助午餐
                <w:br/>
                13:45       代销三峡升船机（自费290元/人）
                <w:br/>
                14:30-17:00  上岸游览【三峡大坝】。三峡大坝是一座规模宏大的水利枢纽工程、水电站。大坝旅游区目前开放了坛子岭、185观景平台、截流纪念园等景点，坝顶不对外开放。
                <w:br/>
                17:00-18:00  文化活动
                <w:br/>
                18:15-19:00  船长欢迎酒会
                <w:br/>
                19:00-20:30  自助晚餐
                <w:br/>
                21:00       维多利亚时装表演
                <w:br/>
                <w:br/>
                今日温温馨提示：
                <w:br/>
                1、船上所有事宜均为广播通知，游客若有不清楚的可咨询船上服务人员；
                <w:br/>
                2、景点准确停靠时间以游轮实际运行时刻为准，自由活动期间请游客注意安全不要私自下船；
                <w:br/>
                3、下船游览景点时发放登船卡（请佩戴好，直至游览结束后返回到船上）；
                <w:br/>
                4、下船游览景点船上会统一分配景区导游，在景点游览时请紧跟导游，听从导游安排；
                <w:br/>
                5、下船游览【三峡大坝】不含码头缆车费2元/人及景区电瓶车10元/人（若走路约15分钟）。
                <w:br/>
                交通：游船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巫峡-神农溪-瞿塘峡-夔门
                <w:br/>
              </w:t>
            </w:r>
          </w:p>
          <w:p>
            <w:pPr>
              <w:pStyle w:val="indent"/>
            </w:pPr>
            <w:r>
              <w:rPr>
                <w:rFonts w:ascii="微软雅黑" w:hAnsi="微软雅黑" w:eastAsia="微软雅黑" w:cs="微软雅黑"/>
                <w:color w:val="000000"/>
                <w:sz w:val="20"/>
                <w:szCs w:val="20"/>
              </w:rPr>
              <w:t xml:space="preserve">
                06:30-07:00  免费早茶、早咖啡、精美茶点
                <w:br/>
                07:00-08:15  自助早餐
                <w:br/>
                08:30-11:30  换小船游览----【神农溪（含船票）】。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11:30-12:30  自助午餐
                <w:br/>
                约12:45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约14:45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代销上岸游览 白帝城（自费252元/人）或三峡之巅（自费280元/人）
                <w:br/>
                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19:00-20:30  自助晚餐
                <w:br/>
                21:00       维多利亚船员文艺表演
                <w:br/>
                <w:br/>
                <w:br/>
                <w:br/>
                <w:br/>
                <w:br/>
                <w:br/>
                <w:br/>
                今日温馨提示：
                <w:br/>
                1、游船经过大三峡（西陵峡、巫峡、瞿塘峡）及其中的景点（如：神女峰）时请留意船上的广播讲解，找到最佳观看点。
                <w:br/>
                2、神农溪游览时间约2小时（游览方式为换小船，不怎么需要走路），游客可自备少量零食、矿泉水或其他饮用水，以作沿途享用；
                <w:br/>
                3、自费选择游览白帝城的游客，请穿轻便的鞋子（需要爬台阶）
                <w:br/>
                交通：游船
                <w:br/>
                到达城市：奉节县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丰都雪玉洞
                <w:br/>
              </w:t>
            </w:r>
          </w:p>
          <w:p>
            <w:pPr>
              <w:pStyle w:val="indent"/>
            </w:pPr>
            <w:r>
              <w:rPr>
                <w:rFonts w:ascii="微软雅黑" w:hAnsi="微软雅黑" w:eastAsia="微软雅黑" w:cs="微软雅黑"/>
                <w:color w:val="000000"/>
                <w:sz w:val="20"/>
                <w:szCs w:val="20"/>
              </w:rPr>
              <w:t xml:space="preserve">
                006:30-07:00  免费早茶、早咖啡、精美茶点
                <w:br/>
                07:00-08:15  自助早餐
                <w:br/>
                08:00-11:00  上岸游览----【丰都雪玉洞】
                <w:br/>
                12:00-13:15  自助午餐
                <w:br/>
                14:00-17:00  文化活动
                <w:br/>
                19:00-20:15  船长欢送晚宴
                <w:br/>
                18:30-23:00  结账
                <w:br/>
                代销上岸游览 武陵山大裂谷（280元/人）或丰都鬼城（自费自愿220元/人）
                <w:br/>
                <w:br/>
                <w:br/>
                <w:br/>
                <w:br/>
                <w:br/>
                <w:br/>
                <w:br/>
                <w:br/>
                <w:br/>
                <w:br/>
                <w:br/>
                今日温馨提示：
                <w:br/>
                1、游船准确停靠时间以游轮实际运行时刻为准，自由活动期间请游客注意安全不要私自下船
                <w:br/>
                2、重庆一日游导游会在晚上21:00前联系您（确认游船停靠码头及时间），请保持手机畅通
                <w:br/>
                交通：游船
                <w:br/>
                到达城市：奉节县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下船——重庆一日游-入住重庆
                <w:br/>
              </w:t>
            </w:r>
          </w:p>
          <w:p>
            <w:pPr>
              <w:pStyle w:val="indent"/>
            </w:pPr>
            <w:r>
              <w:rPr>
                <w:rFonts w:ascii="微软雅黑" w:hAnsi="微软雅黑" w:eastAsia="微软雅黑" w:cs="微软雅黑"/>
                <w:color w:val="000000"/>
                <w:sz w:val="20"/>
                <w:szCs w:val="20"/>
              </w:rPr>
              <w:t xml:space="preserve">
                07：00-08：30 自助早餐
                <w:br/>
                08：30        重庆朝天门码头离船，重庆接团
                <w:br/>
                8：30-9：00重庆市内一日游（赠送项目，不去不退）， 前往【湖广会馆】或【华岩风景区】（游览时间不低于60分钟）前往参观【人民大礼堂】和【人民广场及三峡博物馆外观】 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后游览【渣滓洞】（不含20元/人景区换乘车费）缅怀革命先辈(不含馆内讲解，游览时间不低于30分钟，周一闭馆不能游览敬请谅解)， 之后参观【千年古镇磁器口】（车程约20分钟，游览时间不低于60分钟，该景点为游客自由活动，无导游陪同）位于沙坪坝嘉陵江畔的古镇磁器口，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赠送游览【高空观景台】（游览时间30分钟左右。此项目为赠送景点，不游览不退费），在这里，您不仅可以观赏到重庆壮丽的城市天际线，将长江两岸的美景尽收眼底，领略到“重庆外滩”独有的浪漫与优雅，感受到山城、江城不夜城的独特魅力，还可以打破常规，体验心跳加速的感觉。晚上送至洪崖洞民俗风貌区附近散团，之后乘车前往【长江索道】（赠送景点，不坐不退）观赏重庆“江山一体”美景的最好方式，就是乘坐长江索道，穿梭高楼大厦之间、飞渡浩瀚大江之上，全方位、近距离、多层次，俯看山城、江城的江山一体美景。至洪崖洞民俗风貌区附近散团（具体散团时间以当天行
                <w:br/>
                程结束为准），游客自行观美景品美食，结束旅程。在导游的指引下前往酒店入住（备注导游不陪同前往酒店）。 
                <w:br/>
                今日温馨提示：
                <w:br/>
                1、重庆市内一日游为散拼团
                <w:br/>
                2、，导游需各个酒店、码头接人，如在约定的时间内未赶到敬请谅解；
                <w:br/>
                2、重庆市内一日游为赠送行程，景点均为免费景点，游客自愿放弃不游，不退费用；
                <w:br/>
                3、洞舰一号 导游会根据时间推荐，完全自愿；
                <w:br/>
                4、重庆市内游景点导游可能根据具体交通情况调整景点游览顺序；
                <w:br/>
                5、若遇游船晚点或堵车无法全部游览完景点，望游客谅解。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重庆---合肥
                <w:br/>
              </w:t>
            </w:r>
          </w:p>
          <w:p>
            <w:pPr>
              <w:pStyle w:val="indent"/>
            </w:pPr>
            <w:r>
              <w:rPr>
                <w:rFonts w:ascii="微软雅黑" w:hAnsi="微软雅黑" w:eastAsia="微软雅黑" w:cs="微软雅黑"/>
                <w:color w:val="000000"/>
                <w:sz w:val="20"/>
                <w:szCs w:val="20"/>
              </w:rPr>
              <w:t xml:space="preserve">
                早餐后车送往重庆北站，乘坐动车返回家乡，结束愉快行程！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1、住宿：涉外五星游轮标间阳台房4晚（2人间，独立阳台、卫生间、空调、电视）   【2楼房间价格，若指定楼层每上升一层加150元|人|层】
                <w:br/>
                        重庆1晚酒店住宿 
                <w:br/>
                2、门票：三峡大坝、 神农溪、丰都雪玉洞  重庆1日游免费景点
                <w:br/>
                【包含景点为赠送，放弃游览及门票优惠均不退费用】
                <w:br/>
                3、餐：游轮上4早6正餐（（自助或中式围桌餐）+重庆1酒店早餐        
                <w:br/>
                4、交 通： 合肥南--宜昌东  重庆北--合肥南2等座 （其他地区根据车票价格多退少补）宜昌-重庆游轮，景区为观光车或景区指定交通工具，
                <w:br/>
                重庆市内一日游（拼车）
                <w:br/>
                5、导 游：游船上为船导及服务员，三峡沿线各景点当地景点导游服务，重庆专职导游服务
                <w:br/>
                6、保 险：旅行社责任险（旅游人身意外险强烈建议客人自行购买）
                <w:br/>
                7、购 物：全程无购物，景点景区、停车场、卫生间、酒店等旅游途中的商店不属于购物安排。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2、三峡大坝景区电瓶车：10元/人；码头缆车费2元/人（依据游船停靠码头，时有时无）
                <w:br/>
                 重庆一日游自费参考： 渣滓洞景交20元（必须现付）  洞舰一号 ：108元/人  黎明之前情景体验剧：99元/人（  自愿参加）
                <w:br/>
                <w:br/>
                3、【行程中自由活动时间段游船是否停靠码头，由船方决定。游客如需增游自选景点，自行到船上前台交钱报名：三峡人家290元/人；三峡升船机290元/人；白帝城252元/人或三峡之巅280元/人； 武陵山大裂谷280元/人或丰都鬼城220元/人 ，以上费用含景区交通费+导游讲解费+门票+游船码头停靠费+游客码头过港费】   
                <w:br/>
                4、船上房间楼层为大厅所在楼层起，同等房型如需确保高楼层,需每层加收150元/人（每间300元/层）
                <w:br/>
                5、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6、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必须自费</w:t>
            </w:r>
          </w:p>
        </w:tc>
        <w:tc>
          <w:tcPr/>
          <w:p>
            <w:pPr>
              <w:pStyle w:val="indent"/>
            </w:pPr>
            <w:r>
              <w:rPr>
                <w:rFonts w:ascii="微软雅黑" w:hAnsi="微软雅黑" w:eastAsia="微软雅黑" w:cs="微软雅黑"/>
                <w:color w:val="000000"/>
                <w:sz w:val="20"/>
                <w:szCs w:val="20"/>
              </w:rPr>
              <w:t xml:space="preserve">渣滓洞景交20元（必须现付）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三峡大坝景区电瓶车：10元/人；码头缆车费2元/人（依据游船停靠码头，时有时无）
                <w:br/>
                 重庆一日游自费参考： 洞舰一号 ：108元/人  黎明之前情景体验剧：99元/人（  自愿参加）
                <w:br/>
                【行程中自由活动时间段游船是否停靠码头，由船方决定。游客如需增游自选景点，自行到船上前台交钱报名：三峡人家290元/人；三峡升船机290元/人；白帝城252元/人或三峡之巅280元/人； 武陵山大裂谷280元/人或丰都鬼城220元/人 ，以上费用含景区交通费+导游讲解费+门票+游船码头停靠费+游客码头过港费】   
                <w:br/>
                船上房间楼层为大厅所在楼层起，同等房型如需确保高楼层,需每层加收150元/人（每间300元/层）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2025-07-18T17:54:08+08:00</dcterms:created>
  <dcterms:modified xsi:type="dcterms:W3CDTF">2025-07-18T17:54:08+08:00</dcterms:modified>
</cp:coreProperties>
</file>

<file path=docProps/custom.xml><?xml version="1.0" encoding="utf-8"?>
<Properties xmlns="http://schemas.openxmlformats.org/officeDocument/2006/custom-properties" xmlns:vt="http://schemas.openxmlformats.org/officeDocument/2006/docPropsVTypes"/>
</file>