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石台醉山野6日游行程单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XRJQ20220009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1、石台真山真水真风采，原汁原味原生态，期待与你邂逅纯粹的风景
                <w:br/>
                2、牯牛降景区一次购票可多次入园，在天然氧吧里尽情享受 “原生态 慢生活 深呼吸”
                <w:br/>
                3、交通便利，入住的农家民宿边上均有直通各地的公交车
                <w:br/>
                4、每团提供当地免费管家咨询服务，随时随地为你排忧解难
                <w:br/>
                5、农家民宿，吃富硒蔬菜，喝富硒山泉，享受真正的富硒康养世外桃源生活。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目的地介绍：
                <w:br/>
                石台县隶属于安徽省池州市，位于安徽省南部、皖南山区西部，介于旅游胜地黄山与佛教圣地九华山之间。总面积1403平方公里，人口11.09万。 石台县历史悠久，原名石埭，因秋浦河上游有三大巨石壅塞犹如埭堰而得名。1965年易名石台，现辖15个乡镇，县城驻七里镇。石台县山水秀丽，境内层峦叠嶂，清溪洄流，绿萌覆盖，是一个天然的绿色宝库，充满无穷的神韵和魅力。是国家级以森林生态系统为主的综合自然保护区。石台县物产丰富，境内土壤肥沃，气候温和，雨量充沛。
                <w:br/>
                石台县地处皖南国际旅游文化示范区的核心，享有“中国原生态最美山乡”的美誉。先后被授予“国家首批生态经济示范区”、“国家重点生态功能区”、“全国休闲农业与乡村旅游示范县”、“全国平安建设先进县”、“中国天然氧吧”、“中国最美生态休闲旅游名县”、“全国生态文明建设示范县”、“长三角自驾游热门十强城市” 、“养生宜居县”等称号。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合肥-石台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早上指定地点规定时间集合，乘坐巴士经过德上高速前往中国森林旅游城市——池州，
                <w:br/>
                ▲途径【池州长江大桥】池州长江大桥结合池州佛珠文化特色，在桥塔外表设装饰钢珠，整体造型生动，在花瓶型主塔的基础上融入佛手、佛珠、佛光的概念，塔柱犹如合十的双手，钢横梁外包琉璃黄色钢球如佛珠，集束呈放射状的拉索寓意佛光，整体造型生动，实现了桥梁与美学、人文的融合统一。
                <w:br/>
                ▲漫步【池州杏花村文化旅游区】（赠送景点，园区面积大，内容丰富，建议乘坐电瓶车或观光小火）主要景点：红墙照壁、问酒驿、白蒲荷风、百杏园、焕园、窥园。杏花村文化旅游区体现十里烟村一色红，村花村酒两共幽的田园风光，让您体验到山水农耕、江南村落、传统民俗和盛唐诗酒四大文化。
                <w:br/>
                ▲行程结束后乘车前往中国原生态最美山乡——天然氧吧石台；
                <w:br/>
                ▲中餐后【餐费自理或导游推荐用餐】前往康养酒店办理入住，下午【自由活动】
                <w:br/>
                ▲晚餐后可在民宿门口打太极拳，跳广场舞，亦可彩虹公路竞走，随意闲逛……
                <w:br/>
                交通：汽车
                <w:br/>
                景点：杏花村文化旅游区
                <w:br/>
                自费项：杏花村景交40元/人【自愿自费】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午餐：敬请自理     晚餐：十人一桌，10菜1汤，不含酒水；人数减少菜的数量随之减少。蔬菜均为当天附近菜园采摘，新鲜健康。游客也可自己购买食材让民宿老板加工，老板收取加工费用。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山中民宿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醉山野养生游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清晨在安静的大山村中醒来，鸟语花香，芳香四溢，开启清晨的美好一天！
                <w:br/>
                ▲早餐后，自愿自费【醉山野-黄崖大峡谷】（在本地康养期间，旅行社购票可凭身份证可无限次数进入景区游览）这里是一处“藏”在大山里的“世外桃源”，不止有满眼皆是郁郁葱葱的绿，更有飞流直下的瀑，清澈见底的水，古色古韵的桥，还有更多的惊喜等待着你来找寻……登高望远，漫步山峰叠峦，见怪石嶙峋，翻山、悦己，亲近自然、与草木对话、与山水共情。
                <w:br/>
                ▲享用中餐，中餐后民宿内休息！
                <w:br/>
                ▲下午漫步醉山野周边的自然村落【美好乡村--缘溪村】感受当地淳朴的民风民俗。亦可与同伴在民宿闲聊，整理上午游玩的美照！或在打酒店扑克牌、打麻将、下棋、唱卡拉OK、景区周边写生！
                <w:br/>
                <w:br/>
                ▲晚餐后可在民宿门口打太极拳，跳广场舞，亦可彩虹公路竞走，随意闲逛……
                <w:br/>
                自费项：自愿自费醉山野挂牌80元【60岁以下80元，60-65岁40元、65岁以上15元】旅行社办票可享多次入园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早餐：稀饭、馒头、鸡蛋、小菜均为当地富硒农产品     午餐：十人一桌，10菜1汤，不含酒水；人数减少菜的数量随之减少。蔬菜均为当天附近菜园采摘，新鲜健康。游客也可自己购买食材让民宿老板加工，老板收取加工费用。     晚餐：十人一桌，10菜1汤，不含酒水；人数减少菜的数量随之减少。蔬菜均为当天附近菜园采摘，新鲜健康。游客也可自己购买食材让民宿老板加工，老板收取加工费用。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山中民宿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醉山野养生游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清晨在安静的大山村中醒来，鸟语花香，芳香四溢，开启清晨的美好一天！
                <w:br/>
                ▲早餐后，上午自愿自费【慈云古洞】洞内景观集中，钟乳累累，景水相连，步步有景，清秀俊美，并有地下河从洞内蜿蜒而出。该洞以佛教慈孝文化为主题。选用佛教佛陀酵母、西风和尚、目连救母、地藏菩萨等慈孝故事，利用洞内自然景观、人文塑景和洞外的生态旅游区为背景，结合现代LED灯效、电子、舞美等科技打造成为皖南第一个集观光、艺术教育、溶洞探险、地质科普为一体的慈孝主题幻境溶洞。
                <w:br/>
                ▲享用中餐，中餐后民宿内休息！
                <w:br/>
                ▲下午【自由活动】可与同伴在民宿闲聊，整理上午游玩的美照！亦可在打酒店扑克牌、打麻将、下棋、唱卡拉OK、景区周边写生！
                <w:br/>
                ▲晚餐后可在民宿门口打太极拳，跳广场舞，亦可彩虹公路竞走，随意闲逛……
                <w:br/>
                自费项：自愿自费游览慈云古洞含景交90元【60岁以下90元，60-65岁50元、65岁以上15元】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早餐：稀饭、馒头、鸡蛋、小菜均为当地富硒农产品     午餐：十人一桌，10菜1汤，不含酒水；人数减少菜的数量随之减少。蔬菜均为当天附近菜园采摘，新鲜健康。游客也可自己购买食材让民宿老板加工，老板收取加工费用。     晚餐：十人一桌，10菜1汤，不含酒水；人数减少菜的数量随之减少。蔬菜均为当天附近菜园采摘，新鲜健康。游客也可自己购买食材让民宿老板加工，老板收取加工费用。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山中民宿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醉山野养生游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清晨在安静的大山村中醒来，鸟语花香，芳香四溢，开启清晨的美好一天！
                <w:br/>
                ▲早餐后，自愿自费【醉山野-黄崖大峡谷】（在本地康养期间，旅行社购票可凭身份证可无限次数进入景区游览）这里是一处“藏”在大山里的“世外桃源”，不止有满眼皆是郁郁葱葱的绿，更有飞流直下的瀑，清澈见底的水，古色古韵的桥，还有更多的惊喜等待着你来找寻……登高望远，漫步山峰叠峦，见怪石嶙峋，翻山、悦己，亲近自然、与草木对话、与山水共情。
                <w:br/>
                <w:br/>
                <w:br/>
                ▲享用中餐，中餐后民宿内休息！
                <w:br/>
                ▲下午【自由活动】可与同伴在民宿闲聊，整理上午游玩的美照！亦可在打酒店扑克牌、打麻将、下棋、唱卡拉OK、景区周边写生！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早餐：稀饭、馒头、鸡蛋、小菜均为当地富硒农产品     午餐：十人一桌，10菜1汤，不含酒水；人数减少菜的数量随之减少。蔬菜均为当天附近菜园采摘，新鲜健康。游客也可自己购买食材让民宿老板加工，老板收取加工费用。     晚餐：十人一桌，10菜1汤，不含酒水；人数减少菜的数量随之减少。蔬菜均为当天附近菜园采摘，新鲜健康。游客也可自己购买食材让民宿老板加工，老板收取加工费用。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山中民宿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醉山野养生游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清晨在安静的大山村中醒来，鸟语花香，芳香四溢，开启清晨的美好一天！
                <w:br/>
                ▲早餐后，乘坐1路公交车前往石台茶城，打卡【中国生态硒都会客厅】位于石台汽车站旁，建筑面积约1200平方米。整个展厅分为“山乡石台 秋浦长歌、奇峰秀水 画里山乡、生态硒都 山乡新风”等5个版块，通过大型沙盘、硒产品展示窗、电子显示屏等向游客展示我县景区布局、生态环境、富硒土特产等内容。然后乘坐公交前往【石台农贸市场】选购自己心怡的农特产品。
                <w:br/>
                <w:br/>
                ▲行程结束后返回民宿酒店享用中餐，中餐后民宿内休息！
                <w:br/>
                ▲下午【自由活动】可与同伴在民宿闲聊，整理上午游玩的美照！亦可在打酒店扑克牌、打麻将、下棋、唱卡拉OK、景区周边写生！
                <w:br/>
                ▲晚餐后可在民宿门口打太极拳，跳广场舞，亦可彩虹公路竞走，随意闲逛……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早餐：稀饭、馒头、鸡蛋、小菜均为当地富硒农产品     午餐：十人一桌，10菜1汤，不含酒水；人数减少菜的数量随之减少。蔬菜均为当天附近菜园采摘，新鲜健康。游客也可自己购买食材让民宿老板加工，老板收取加工费用。     晚餐：十人一桌，10菜1汤，不含酒水；人数减少菜的数量随之减少。蔬菜均为当天附近菜园采摘，新鲜健康。游客也可自己购买食材让民宿老板加工，老板收取加工费用。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山中民宿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醉山野—合肥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清晨在安静的大山村中醒来，鸟语花香，芳香四溢，开启清晨的美好一天！
                <w:br/>
                ▲早餐后，整理行了退房！【请贵宾按照酒店老板要求的时间退房，避免耽误下一波客人的入住时间】上午酒店周边【自由活动】
                <w:br/>
                ▲中餐等候大巴车接驾【此线路是拼线，可能会出现等待，敬请谅解！】
                <w:br/>
                ▲行程结束后乘车返回合肥，结束愉快的石台牯牛降康养之旅！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早餐：稀饭、馒头、鸡蛋、小菜均为当地富硒农产品     午餐：十人一桌，10菜1汤，不含酒水；人数减少菜的数量随之减少。蔬菜均为当天附近菜园采摘，新鲜健康。游客也可自己购买食材让民宿老板加工，老板收取加工费用。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1、车费：根据成团人数安排相应的空调车，满足每人一正座；
                <w:br/>
                2、住宿：醉山野周边民宿2-3人间4晚连住（含独立卫生间，热水，彩电，不提供自然单间，单房差敬请自理）酒店提倡低碳环保，请自带洗漱用品。山中住宿不含空调费用，如需开空调的游客需交钱10元/人/天给老板拿遥控器，不开则无需缴费。
                <w:br/>
                3、用餐：5早10正餐【赠送餐不吃不退】游客也可自己购买食材付加工费让民宿老板加工
                <w:br/>
                早餐：鸡蛋、稀饭、点心、小菜；
                <w:br/>
                正餐：农家土菜,十人一桌，10菜1汤；不足10人菜数减少；
                <w:br/>
                4、导游：满15人接送安排导游或工作人员服务，康养旅居期间无导游服务
                <w:br/>
                5、保险：费用包含旅行社责任险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1、景区门票和景区交通车【自愿自费】
                <w:br/>
                杏花村文化旅游区景交40元
                <w:br/>
                醉山野挂牌80元【60岁以下80元，60-65岁40元、65岁以上15元】旅行社办票可享多次入园
                <w:br/>
                慈云古洞含景交90元【60岁以下90元，60-65岁50元、65岁以上15元】  自愿自理  
                <w:br/>
                2、第一天的中餐自理（可自备干粮或让带团导游代订）、自由活动期间个人消费等
                <w:br/>
                3、旅游意外险伤害保险（建议旅游者购买）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慈云古洞含景交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自愿自费游览慈云古洞门票含景交90元不含【60岁以下90元/人、60-65岁50元/人、65岁以上免门票需要购买景交保险15元】自由活动期间若前往其他景区游玩产生的费用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醉山野大门票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自愿自费游览醉山野挂牌80元【60岁以下80元，60-65岁40元、65岁以上15元】旅行社办票可享多次入园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杏花村文化旅游区景交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自愿自费乘坐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行程中如因道路检修堵塞、天气原因、国家政策等人力不可抗拒因素影响，造成行程需变更，我社有权将景点、住宿、游览等顺序做相应调整。
                <w:br/>
                2、此团最低成团人数10人【如不能成团、客人可以选择退团（全额退款）或者改期出行】。
                <w:br/>
                3、此行程报名成功后，出发前一天取消收取车位损失100元/人；游客因个人原因提前终止合同离团，用餐、房、车等一切费用不退，旅行社亦不承担游客离团后发生的所有责任后果。如因游客客观原因无法随团旅游的，其未享受到的待遇视为自愿放弃，同行游客也不得代替享用该待遇；旅游当地不退任何房、餐、车等分项费用；
                <w:br/>
                4、敬请出行带好身份证，供住宿登记、游览景点检票使用，如无证件，后果自负
                <w:br/>
                5、我社处理游客投诉，均以游客意见单为准，请务必提醒客人认真客观填写。有接待问题请在当地提出并在意见单上注明投诉意见,逾期不于受理。恕不受理因虚假填写或不填写意见单（表）而产生的后续争议和投诉。谢谢合作！
                <w:br/>
                6、游客未经旅行社允许，不得携带无关人员上车（包括儿童），否则导致车辆超载产生的罚款、补偿等费用一律由游客自行承担； 
                <w:br/>
                7、请游客根据自身身体状况选择旅游线路，游客必须保证自身身体健康良好的前提下，参加旅行社安排的旅游行程，不得欺骗隐瞒，若因游客身体不适而发生任何意外，旅行社不承担责任；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报名时请提供绿色安康码和个人准确信息（姓名、身份证号码、电话号码）。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出发前1天退团收车损和房损费用200元/人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2025-04-30T15:15:15+08:00</dcterms:created>
  <dcterms:modified xsi:type="dcterms:W3CDTF">2025-04-30T15:15:15+08:00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