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石台牯牛降6日游行程单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XRJQ2024008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石台县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1、石台真山真水真风采，原汁原味原生态，期待与你邂逅纯粹的风景
                <w:br/>
                2、牯牛降景区一次购票可多次入园，在天然氧吧里尽情享受 “原生态 慢生活 深呼吸”
                <w:br/>
                3、交通便利，入住的农家民宿边上均有直通各地的公交车
                <w:br/>
                4、每团提供当地免费管家咨询服务，随时随地为你排忧解难
                <w:br/>
                5、农家民宿，吃富硒蔬菜，喝富硒山泉，享受真正的富硒康养世外桃源生活。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目的地介绍：
                <w:br/>
                石台县隶属于安徽省池州市，位于安徽省南部、皖南山区西部，介于旅游胜地黄山与佛教圣地九华山之间。总面积1403平方公里，人口11.09万。 石台县历史悠久，原名石埭，因秋浦河上游有三大巨石壅塞犹如埭堰而得名。1965年易名石台，现辖15个乡镇，县城驻七里镇。石台县山水秀丽，境内层峦叠嶂，清溪洄流，绿萌覆盖，是一个天然的绿色宝库，充满无穷的神韵和魅力。牯牛降被生态学者称为“绿色自然博物院”，是国家级以森林生态系统为主的综合自然保护区。石台县物产丰富，境内土壤肥沃，气候温和，雨量充沛。
                <w:br/>
                石台县地处皖南国际旅游文化示范区的核心，享有“中国原生态最美山乡”的美誉。先后被授予“国家首批生态经济示范区”、“国家重点生态功能区”、“全国休闲农业与乡村旅游示范县”、“全国平安建设先进县”、“中国天然氧吧”、“中国最美生态休闲旅游名县”、“全国生态文明建设示范县”、“长三角自驾游热门十强城市” 、“养生宜居县”等称号。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合肥-石台
                <w:br/>
              </w:t>
            </w:r>
          </w:p>
          <w:p>
            <w:pPr>
              <w:pStyle w:val="indent"/>
            </w:pPr>
            <w:r>
              <w:rPr>
                <w:rFonts w:ascii="微软雅黑" w:hAnsi="微软雅黑" w:eastAsia="微软雅黑" w:cs="微软雅黑"/>
                <w:color w:val="000000"/>
                <w:sz w:val="20"/>
                <w:szCs w:val="20"/>
              </w:rPr>
              <w:t xml:space="preserve">
                早上指定地点规定时间集合，乘坐巴士经过德上高速前往中国原生态最美山乡——天然氧吧石台；
                <w:br/>
                ▲中餐后【餐费自理或导游推荐用餐】前往农家民宿办理入住,民宿有大床房、双人间、三人间，根据人数安排房型，入住后向老板了解周边环境和日常作息时间，开启牯牛降为期6天的养生之旅！
                <w:br/>
                ▲下午【自由活动】可在闲聊，下棋，写生，也可以打打麻将、唱唱歌。
                <w:br/>
                ▲晚餐后可在民宿门口打太极拳，跳广场舞，亦可彩虹公路竞走，随意闲逛……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午餐：敬请自理     晚餐：十人一桌，10菜1汤，不含酒水；人数减少菜的数量随之减少。蔬菜均为当天附近菜园采摘，新鲜健康。游客也可自己购买食材让民宿老板加工，老板收取加工费用。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山中民宿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牯牛降养生游
                <w:br/>
              </w:t>
            </w:r>
          </w:p>
          <w:p>
            <w:pPr>
              <w:pStyle w:val="indent"/>
            </w:pPr>
            <w:r>
              <w:rPr>
                <w:rFonts w:ascii="微软雅黑" w:hAnsi="微软雅黑" w:eastAsia="微软雅黑" w:cs="微软雅黑"/>
                <w:color w:val="000000"/>
                <w:sz w:val="20"/>
                <w:szCs w:val="20"/>
              </w:rPr>
              <w:t xml:space="preserve">
                清晨在安静的大山村中醒来，鸟语花香，芳香四溢，开启清晨的美好一天！
                <w:br/>
                ▲早餐后，自费游览【石台牯牛降】（门票挂牌90元/人不含，自愿自理；景交车当日单次往返18元/人自理；在本地康养期间一次性购票后可无限次数进入景区游览）黄山山脉向西延伸的主体、皖南三大高山之一。因其山形酷似一头牯牛，从天而降得名。“绿色、自然、原始、低碳”是牯牛降的四大主题，被32个国家驻华使节所公认的“中国原生态首选旅游目的地”。（★ 推荐旅游线路：入住民宿出发→前往游客中心乘坐景区交通→景区停车场→严家风水林→严家古村→严氏宗祠→石台红色文化展览馆→鸳鸯潭→情人谷→四叠瀑布→原路返回至景区内停车场→乘坐景交车前往游客中心→返回入住民宿）
                <w:br/>
                <w:br/>
                ▲享用中餐，中餐后民宿内休息！
                <w:br/>
                ▲下午漫步牯牛降周边的自然村落【牯牛降美好乡村--星火村】感受当地淳朴的民风民俗。（★ 推荐旅游线路：入住民宿出发→泮巷→吴氏宗祠→古村落参观→彩虹公路→行程结束后返回民宿）亦可与同伴在民宿闲聊，整理上午游玩的美照！或在打酒店扑克牌、打麻将、下棋、唱卡拉OK、景区周边写生！
                <w:br/>
                <w:br/>
                ▲晚餐后可在民宿门口打太极拳，跳广场舞，亦可彩虹公路竞走，随意闲逛……
                <w:br/>
                景点：石台牯牛降挂牌90元不含【60岁以下90元，60-65岁45元、65岁以上免票】
                <w:br/>
                自费项：石台牯牛降挂牌90元【60岁以下90元，60-65岁45元、65岁以上免票】旅游社购票享多次入园 石台牯牛降往返景交18元【若选择游玩牯牛降必交费用，仅首次入园使用】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早餐：稀饭、馒头、鸡蛋、小菜均为当地富硒农产品     午餐：十人一桌，9菜1汤，不含酒水；人数减少菜的数量随之减少。蔬菜均为当天附近菜园采摘，新鲜健康。游客也可自己购买食材让民宿老板加工，老板收取加工费用。     晚餐：十人一桌，9菜1汤，不含酒水；人数减少菜的数量随之减少。蔬菜均为当天附近菜园采摘，新鲜健康。游客也可自己购买食材让民宿老板加工，老板收取加工费用。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山中民宿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牯牛降养生游
                <w:br/>
              </w:t>
            </w:r>
          </w:p>
          <w:p>
            <w:pPr>
              <w:pStyle w:val="indent"/>
            </w:pPr>
            <w:r>
              <w:rPr>
                <w:rFonts w:ascii="微软雅黑" w:hAnsi="微软雅黑" w:eastAsia="微软雅黑" w:cs="微软雅黑"/>
                <w:color w:val="000000"/>
                <w:sz w:val="20"/>
                <w:szCs w:val="20"/>
              </w:rPr>
              <w:t xml:space="preserve">
                清晨在安静的大山村中醒来，鸟语花香，芳香四溢，开启清晨的美好一天！
                <w:br/>
                ▲早餐后，上午游览【石台牯牛降】景区自然风景优美，崇山峻岭的山脉绵延起伏，古树苍翠，山谷沟涧纵横，流泉飞瀑，山腰上茶园翠绿，梯田层层。幽深澄碧的龙门潭水，于无声中演绎，静水流深的智慧，奇异的山光水色，默默诠释着，大自然亘古流传的生存哲学（★ 推荐旅游线路：入住民宿出发→顺着彩虹公路步行→通过验票口报备入园→景区内停车场往左手边→戏鳄石→龙门潭→百丈崖→龙门石谷→劝善桥→驻马亭→钟鼓石→碧玉潭→行程结束后原路返回民宿）
                <w:br/>
                ▲享用中餐，中餐后民宿内休息！
                <w:br/>
                ▲下午【自由活动】可与同伴在民宿闲聊，整理上午游玩的美照！亦可在打酒店扑克牌、打麻将、下棋、唱卡拉OK、景区周边写生！
                <w:br/>
                <w:br/>
                ▲晚餐后可在民宿门口打太极拳，跳广场舞，亦可彩虹公路竞走，随意闲逛……
                <w:br/>
                景点：石台牯牛降
                <w:br/>
                自费项：石台牯牛降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早餐：稀饭、馒头、鸡蛋、小菜均为当地富硒农产品     午餐：十人一桌，10菜1汤，不含酒水；人数减少菜的数量随之减少。蔬菜均为当天附近菜园采摘，新鲜健康。游客也可自己购买食材让民宿老板加工，老板收取加工费用。     晚餐：十人一桌，10菜1汤，不含酒水；人数减少菜的数量随之减少。蔬菜均为当天附近菜园采摘，新鲜健康。游客也可自己购买食材让民宿老板加工，老板收取加工费用。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山中民宿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牯牛降养生游
                <w:br/>
              </w:t>
            </w:r>
          </w:p>
          <w:p>
            <w:pPr>
              <w:pStyle w:val="indent"/>
            </w:pPr>
            <w:r>
              <w:rPr>
                <w:rFonts w:ascii="微软雅黑" w:hAnsi="微软雅黑" w:eastAsia="微软雅黑" w:cs="微软雅黑"/>
                <w:color w:val="000000"/>
                <w:sz w:val="20"/>
                <w:szCs w:val="20"/>
              </w:rPr>
              <w:t xml:space="preserve">
                清晨在安静的大山村中醒来，鸟语花香，芳香四溢，开启清晨的美好一天！
                <w:br/>
                ▲早餐后，乘坐1路公交车前往石台茶城，换乘公交前往杜荀鹤故里，自费打卡【蓬莱仙洞】（门票费用不含，根据景区政策自行购买）溶洞全长约3公里，总面积2万多平方米，分天洞、中洞、地洞、地下河四层结构。洞内钟乳林立、佳景遍布，特别以巨幅立体的“山水壁画”、洁白无暇的“罗纱帐”、晶莹剔透的“天丝”、雄伟壮观的“千佛山”“四绝”为代表的喀斯特景观国内罕见，是天然的地质博物馆。素有“黄山归来不看岳，蓬莱归来不看洞”之说! 
                <w:br/>
                ▲享用中餐，中餐后民宿内休息！
                <w:br/>
                ▲下午【自由活动】可与同伴在民宿闲聊，整理上午游玩的美照！亦可在打酒店扑克牌、打麻将、下棋、唱卡拉OK、景区周边写生！
                <w:br/>
                景点：蓬莱仙洞
                <w:br/>
                自费项：蓬莱仙洞挂牌70元【60岁以下70元，60-65岁35元、65岁以上免票保险5元】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早餐：稀饭、馒头、鸡蛋、小菜均为当地富硒农产品     午餐：十人一桌，9菜1汤，不含酒水；人数减少菜的数量随之减少。蔬菜均为当天附近菜园采摘，新鲜健康。游客也可自己购买食材让民宿老板加工，老板收取加工费用。     晚餐：十人一桌，9菜1汤，不含酒水；人数减少菜的数量随之减少。蔬菜均为当天附近菜园采摘，新鲜健康。游客也可自己购买食材让民宿老板加工，老板收取加工费用。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山中民宿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牯牛降养生游
                <w:br/>
              </w:t>
            </w:r>
          </w:p>
          <w:p>
            <w:pPr>
              <w:pStyle w:val="indent"/>
            </w:pPr>
            <w:r>
              <w:rPr>
                <w:rFonts w:ascii="微软雅黑" w:hAnsi="微软雅黑" w:eastAsia="微软雅黑" w:cs="微软雅黑"/>
                <w:color w:val="000000"/>
                <w:sz w:val="20"/>
                <w:szCs w:val="20"/>
              </w:rPr>
              <w:t xml:space="preserve">
                清晨在安静的大山村中醒来，鸟语花香，芳香四溢，开启清晨的美好一天！
                <w:br/>
                ▲早餐后，乘坐1路公交车前往石台茶城，打卡【中国生态硒都会客厅】位于石台汽车站旁，建筑面积约1200平方米。整个展厅分为“山乡石台 秋浦长歌、奇峰秀水 画里山乡、生态硒都 山乡新风”等5个版块，通过大型沙盘、硒产品展示窗、电子显示屏等向游客展示我县景区布局、生态环境、富硒土特产等内容。然后乘坐公交前往【石台农贸市场】选购自己心怡的农特产品。
                <w:br/>
                ▲行程结束后返回民宿酒店享用中餐，中餐后民宿内休息！
                <w:br/>
                ▲下午【自由活动】可与同伴在民宿闲聊，整理上午游玩的美照！亦可在打酒店扑克牌、打麻将、下棋、唱卡拉OK、景区周边写生！
                <w:br/>
                ▲晚餐后可在民宿门口打太极拳，跳广场舞，亦可彩虹公路竞走，随意闲逛……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早餐：稀饭、馒头、鸡蛋、小菜均为当地富硒农产品     午餐：十人一桌，9菜1汤，不含酒水；人数减少菜的数量随之减少。蔬菜均为当天附近菜园采摘，新鲜健康。游客也可自己购买食材让民宿老板加工，老板收取加工费用。     晚餐：十人一桌，9菜1汤，不含酒水；人数减少菜的数量随之减少。蔬菜均为当天附近菜园采摘，新鲜健康。游客也可自己购买食材让民宿老板加工，老板收取加工费用。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山中民宿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牯牛降—合肥
                <w:br/>
              </w:t>
            </w:r>
          </w:p>
          <w:p>
            <w:pPr>
              <w:pStyle w:val="indent"/>
            </w:pPr>
            <w:r>
              <w:rPr>
                <w:rFonts w:ascii="微软雅黑" w:hAnsi="微软雅黑" w:eastAsia="微软雅黑" w:cs="微软雅黑"/>
                <w:color w:val="000000"/>
                <w:sz w:val="20"/>
                <w:szCs w:val="20"/>
              </w:rPr>
              <w:t xml:space="preserve">
                清晨在安静的大山村中醒来，鸟语花香，芳香四溢，开启清晨的美好一天！
                <w:br/>
                ▲早餐后，整理行了退房！上午酒店周边【自由活动】
                <w:br/>
                【请贵宾按照酒店老板要求的时间退房，避免耽误下一波客人的入住时间】
                <w:br/>
                ▲中餐等候大巴车接驾前往参观前往参观【西黄山富硒文化展览馆】（门票 60 元/人赠送，游览时间约 50 分钟） 该区分为：富硒文化馆、秋浦河源国家湿地公园展示馆、富硒酒窖、富硒茶厂
                <w:br/>
                ▲行程结束后乘车返回合肥，结束愉快的石台牯牛降康养之旅！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早餐：稀饭、馒头、鸡蛋、小菜均为当地富硒农产品     午餐：十人一桌，9菜1汤，不含酒水；人数减少菜的数量随之减少。蔬菜均为当天附近菜园采摘，新鲜健康。游客也可自己购买食材让民宿老板加工，老板收取加工费用。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【温馨提示：此康养行程餐房为打包价格，若中途离团费用不退】
                <w:br/>
                费用包含：
                <w:br/>
                1、车费：根据成团人数安排相应的空调车，满足每人一正座；
                <w:br/>
                2、住宿：牯牛降周边民宿2-3人间5晚连住（含独立卫生间，热水，彩电，不提供自然单间，单房差300元/人敬请自理，不含空调）酒店提倡低碳环保，不提供毛巾等一次性用品，续住不换被单。因农家乐住宿人数有限，人多会分2-3家住宿、房型不一，随机安排、敬请理解；介意者勿报名。
                <w:br/>
                3、用餐：5早10正餐【赠送餐不吃不退】游客也可自己购买食材付加工费让民宿老板加工
                <w:br/>
                早餐：鸡蛋、稀饭、点心、小菜；
                <w:br/>
                正餐：农家土菜,十人一桌，10菜1汤；不足10人菜数减少；
                <w:br/>
                4、导游：合肥起止满30人接送安排导游或工作人员服务，康养旅居期间无导游服务
                <w:br/>
                5、保险：费用包含旅行社责任险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1、景区门票和景区交通【自愿自费的】
                <w:br/>
                石台牯牛降挂牌90元【60岁以下90元，60-65岁45元、65岁以上免票】旅游社购票享多次入园
                <w:br/>
                石台牯牛降往返景交18元【若选择游玩牯牛降必交费用，仅首次入园使用】
                <w:br/>
                蓬莱仙洞挂牌70元【60岁以下70元，60-65岁35元、65岁以上免票保险5元】
                <w:br/>
                2、第一天的中餐自理（可自备干粮或让带团导游代订）、自由活动期间个人消费等
                <w:br/>
                3、山中住宿不含空调费用，如需开空调的游客需交钱10元/人/天给老板拿遥控器，不开则无需缴费。
                <w:br/>
                4、游客康养度假期间自行前往石台其他景区的包车费用和产生的门票等费用
                <w:br/>
                5、旅游意外险伤害保险（建议旅游者购买）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石台牯牛降大门票+单次往返景交</w:t>
            </w:r>
          </w:p>
        </w:tc>
        <w:tc>
          <w:tcPr/>
          <w:p>
            <w:pPr>
              <w:pStyle w:val="indent"/>
            </w:pPr>
            <w:r>
              <w:rPr>
                <w:rFonts w:ascii="微软雅黑" w:hAnsi="微软雅黑" w:eastAsia="微软雅黑" w:cs="微软雅黑"/>
                <w:color w:val="000000"/>
                <w:sz w:val="20"/>
                <w:szCs w:val="20"/>
              </w:rPr>
              <w:t xml:space="preserve">自愿自费石台牯牛降大门票90元+单次往返景交车18元【自愿自理；60岁以下90元+18元，60-65岁45元+18元，65岁以上免票+18元，在本地康养期间一次性购票后可无限次数进入景区游览】</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¥ 108.00</w:t>
            </w:r>
          </w:p>
        </w:tc>
      </w:tr>
      <w:tr>
        <w:trPr/>
        <w:tc>
          <w:tcPr/>
          <w:p>
            <w:pPr>
              <w:pStyle w:val="indent"/>
            </w:pPr>
            <w:r>
              <w:rPr>
                <w:rFonts w:ascii="微软雅黑" w:hAnsi="微软雅黑" w:eastAsia="微软雅黑" w:cs="微软雅黑"/>
                <w:color w:val="000000"/>
                <w:sz w:val="20"/>
                <w:szCs w:val="20"/>
              </w:rPr>
              <w:t xml:space="preserve">蓬莱仙洞</w:t>
            </w:r>
          </w:p>
        </w:tc>
        <w:tc>
          <w:tcPr/>
          <w:p>
            <w:pPr>
              <w:pStyle w:val="indent"/>
            </w:pPr>
            <w:r>
              <w:rPr>
                <w:rFonts w:ascii="微软雅黑" w:hAnsi="微软雅黑" w:eastAsia="微软雅黑" w:cs="微软雅黑"/>
                <w:color w:val="000000"/>
                <w:sz w:val="20"/>
                <w:szCs w:val="20"/>
              </w:rPr>
              <w:t xml:space="preserve">自愿自费游览蓬莱仙洞挂牌70元【60岁以下70元，60-65岁35元、65岁以上免票保险5元】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1、此团为散拼团，最低成团人数10人，如未达到最低成团人数，会在出团前2日通知您，安排改期或换线，具体见旅游合同中约定，请您理解。
                <w:br/>
                2、请游客记好发车时间和地点，提前到达，保持手机畅通，导游会在出团前一天18:00之前通知游客车牌号码及相关信息。出游当天因游客自身原因过时未到者，做自动离团处理，任何费用不退；
                <w:br/>
                3、游客在出团前24小时取消订单，我社将收取相应的车位损失。回程合肥散团地点统一在学苑大厦，其他地市游客需拼车回，需等待，请告知游客。
                <w:br/>
                4、如车辆在旅游中发生故障，我们将尽快维修或根据实际情况安排其他车辆，您因对此表示理解，不得对此作出拒绝上车等过激行为。如遇堵车情况或其他游客原因造成时间耽搁不在赔付范围里面；
                <w:br/>
                5、根据道路交通安全法规定，所有报名游客必须占座，不得私带儿童上车，包括婴儿在内都必须占座！否则我社导游为了车上其他客人的生命财产安全，有权拒绝此儿童参加本次旅游活动，一切后果和损失自负。
                <w:br/>
                6、本行程价格为旅行社打包价，行程中如因个人原因不能参观的景点或持老年证、学生证、军官证等证件，如享受优惠政策，所退门票费用为景点折扣后价格，赠送景点不予退还。
                <w:br/>
                7、儿童价所含费用为：往返车位、导游服务，若发生其它费用由家长自理，超过1.2的儿童建议按成人报名参团。
                <w:br/>
                8、旅行社提供的是打包综合优惠服务，出游过程中，如产生退费情况，以退费项目旅行社折扣价为依据，均不以挂牌价为准。
                <w:br/>
                9、出游过程中，如因身体健康等自身原因需放弃部分行程的，或游客要求放弃部分住宿、交通的，均视为自愿放弃，已发生费用不予退还，放弃行程期间的人身安全由旅游者自行负责。、
                <w:br/>
                10、由于旅游者自身原因导致行程不能履行或者不能按照约定履行，或者造成旅游者人身损害、财产损失的，旅行社不承担责任。
                <w:br/>
                11、旅游者在旅游活动中或者在解决纠纷时，不得干扰他人的旅游活动，不得损害旅游经营者和旅游从业人员的合法权益。否则依法承担赔偿责任。
                <w:br/>
                12、旅游者应当向旅游经营者如实告知与旅游活动相关的个人健康信息，遵守旅游活动中的安全警示规定。
                <w:br/>
                13、因不可抗力或者旅行社、履行辅助人已尽合理注意义务仍不能避免的事件，影响旅游行程的，造成旅游者滞留的，旅行社应当采取相应的安置措施，因此增加的食宿费用，由旅游者承担。
                <w:br/>
                14、不要在设有危险警示标志的地方停留，行程中或自由活动中如果有刺激性活动项目，要量力而行。
                <w:br/>
                15、“若旅游者要求参加购物或其它另行付费的旅游项目，请与导游协商，自行作出选择，经旅行社与旅游者本着平等、自愿的原则协商一致后，另行达成协议”。
                <w:br/>
                16、游客应妥善保管好随身携带财物，旅行社对游客自身原因所造成财物损坏或遗失不负赔偿责任。旅游结束前请如实填写导游提供的《意见反馈表》，对没有填写而事后提出意见和投诉原则上我社不予受理。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报名时请提供个人准确信息（姓名、身份证号码、电话号码）。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出发前1天退团收车损和房损费用200元/人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2025-05-10T07:21:07+08:00</dcterms:created>
  <dcterms:modified xsi:type="dcterms:W3CDTF">2025-05-10T07:21:07+08:00</dcterms:modified>
</cp:coreProperties>
</file>

<file path=docProps/custom.xml><?xml version="1.0" encoding="utf-8"?>
<Properties xmlns="http://schemas.openxmlformats.org/officeDocument/2006/custom-properties" xmlns:vt="http://schemas.openxmlformats.org/officeDocument/2006/docPropsVTypes"/>
</file>