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【四美】5日游行程单</w:t>
      </w:r>
    </w:p>
    <w:p>
      <w:pPr>
        <w:jc w:val="center"/>
        <w:spacing w:after="100"/>
      </w:pPr>
      <w:r>
        <w:rPr>
          <w:rFonts w:ascii="微软雅黑" w:hAnsi="微软雅黑" w:eastAsia="微软雅黑" w:cs="微软雅黑"/>
          <w:sz w:val="20"/>
          <w:szCs w:val="20"/>
        </w:rPr>
        <w:t xml:space="preserve">两坝一峡、神农架、大九湖、水上公路5日游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WZXE2025021503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品质：发班多年，与餐厅、酒店建立了长期稳定合作，质量有保障；公司带薪专线导游带团，服务有保证；一模一样的线路，我们敢比价格，一模一样的价格，我们敢比品质。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纯玩：回归旅游本质〔无购物店、无景中店、无特产超市，不加行程外景点〕；
                <w:br/>
                经典：神农架全景慢游、深度探秘；船观绝版三峡、过葛洲坝船闸、游三峡大坝，一路美景一路画；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合肥---宜昌
                <w:br/>
              </w:t>
            </w:r>
          </w:p>
          <w:p>
            <w:pPr>
              <w:pStyle w:val="indent"/>
            </w:pPr>
            <w:r>
              <w:rPr>
                <w:rFonts w:ascii="微软雅黑" w:hAnsi="微软雅黑" w:eastAsia="微软雅黑" w:cs="微软雅黑"/>
                <w:color w:val="000000"/>
                <w:sz w:val="20"/>
                <w:szCs w:val="20"/>
              </w:rPr>
              <w:t xml:space="preserve">
                家乡乘坐（动车）至水电之都宜昌，工作人员接站送酒店后自由活动；
                <w:br/>
                <w:br/>
                自由活动推荐（自行前往）：滨江公园（东起伍家岗长江大桥，西至葛洲坝公园，全程15公里，有天然塔、镇江阁等景观）；
                <w:br/>
                交通：动车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两坝一峡
                <w:br/>
              </w:t>
            </w:r>
          </w:p>
          <w:p>
            <w:pPr>
              <w:pStyle w:val="indent"/>
            </w:pPr>
            <w:r>
              <w:rPr>
                <w:rFonts w:ascii="微软雅黑" w:hAnsi="微软雅黑" w:eastAsia="微软雅黑" w:cs="微软雅黑"/>
                <w:color w:val="000000"/>
                <w:sz w:val="20"/>
                <w:szCs w:val="20"/>
              </w:rPr>
              <w:t xml:space="preserve">
                酒店早餐；游【两坝一峡】标准化一日游（车去船回或船去车回，约8-10小时，跟船公司统一安排的一日游）：包含世界第一坝--三峡大坝，长江第一坝--葛洲坝，乘长江号豪华游艇游长江航道上的天然大峡谷--西陵峡三个部分，产品内涵之丰富、资源禀赋之高在长江三峡流域首屈一指；游〔三峡大坝〕景区（约3.5H）三峡大坝旅游区，位于湖北省宜昌市境内，2007年被国家旅游局评为首批国家5A级旅游景区，现拥有坛子岭、185平台及截流纪念园等园区，旅游区以世界上最大的水利枢纽工程—三峡工程为依托，全方位展示工程文化和水利文化，为游客提供游览、科教、休闲、娱乐为一体的多功能服务，将现代工程、自然风光和人文景观有机结合，成为国内外友人向往的旅游胜地；船观〔西陵峡〕东段，全程37公里，保持着原汁原味的长江峡谷风光风貌，是目前长江三峡仅存的原生态部分，具有极高的观赏价值，享有“绝版三峡”之称，用全新的视角观看万里长江第四阁--镇江阁；乘船过万里长江第一坝〔葛洲坝船闸〕，感受水降船低或水涨船高的独特体验；返回酒店休息；
                <w:br/>
                交通：汽车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官门山、神农顶
                <w:br/>
              </w:t>
            </w:r>
          </w:p>
          <w:p>
            <w:pPr>
              <w:pStyle w:val="indent"/>
            </w:pPr>
            <w:r>
              <w:rPr>
                <w:rFonts w:ascii="微软雅黑" w:hAnsi="微软雅黑" w:eastAsia="微软雅黑" w:cs="微软雅黑"/>
                <w:color w:val="000000"/>
                <w:sz w:val="20"/>
                <w:szCs w:val="20"/>
              </w:rPr>
              <w:t xml:space="preserve">
                酒店早餐；前往神农架（约3小时），游【官门山】景区（约2H）这里物种丰富，峰险林奇，山水相映，环谷幽深，地址景观富集，原山原水原生态景观迷人，尽显“山为本、水为魂、山水交融”特色，建有地质、植物、动物、民俗、文化、野考等多个展馆，有野生动物救护中心、昭君亲水休闲区等景点，集动植物标本、民俗、地质、科考于一体的大自然博览馆，集聚神农架精华，4D影院震撼表现舍农家的沧桑变迁。游【神农顶】景区（约3-5H）世界自然遗产、神农架核心保护区、国家级自然保护区、国际人与生物圈保护区网成员单位；〔金猴溪〕原始森林、金猴飞瀑共同缔造出一个真正的天然氧吧；〔神农谷〕神奇无二的峡谷石林、神农一绝、叹为观止；〔瞭望塔〕远眺华中第一峰神农顶；途径凉风垭、迷人淌高山箭竹林海，俯瞰峡谷群山，时有云海，巍巍壮观；〔板壁岩〕石林、高山草甸、箭竹、杜鹃林交融的画面，让你犹如置身另一个世界；
                <w:br/>
                交通：汽车
                <w:br/>
                到达城市：神农架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大九湖、神农祭坛、天生桥
                <w:br/>
              </w:t>
            </w:r>
          </w:p>
          <w:p>
            <w:pPr>
              <w:pStyle w:val="indent"/>
            </w:pPr>
            <w:r>
              <w:rPr>
                <w:rFonts w:ascii="微软雅黑" w:hAnsi="微软雅黑" w:eastAsia="微软雅黑" w:cs="微软雅黑"/>
                <w:color w:val="000000"/>
                <w:sz w:val="20"/>
                <w:szCs w:val="20"/>
              </w:rPr>
              <w:t xml:space="preserve">
                酒店早餐；夏季约5:30、冬季约6:30前往国家湿地公园，赏[湿地晨雾]美景（约1-2H，最佳位置3号至4号湖）晨雾中的大九湖才是唯美的，湖面和草地上弥漫着浓浓的晨雾，眼前目力所及的栈道和草树，延伸着一直隐进了莫测的白雾，比白天更加丰富的层次，更加绚烂的色彩，更加神秘；游【大九湖】景区（约2-3H，漫步4-5-6号湖、梅花鹿园）大九湖国家湿地公园其湿地生态系统主要包括亚高山草甸、泥炭藓沼泽、睡菜沼泽、苔草沼泽、香蒲沼泽、紫茅沼泽以及河塘水渠等湿地类型，在中国湿地中具有典型性、代表性、稀有性和特殊性。被誉为南国“小呼伦贝尔”、“云间湿地、梦幻天堂”，中国唯美六大湿地公园之一，亿万年发育的冰川堰塞湖和迷宫一般的地下漏斗群奇观，造就了群山之中的不时消长的湖泊，春来百花开放、碧波万顷；夏季草长莺飞、鹭鸟翔集；秋季五色斑斓、宛若画卷；再游【神农顶】景区（可弥补前一天因天气原因未看见的美景）；下午游【神农坛】景区（约1-2H）了解久远的神农文化、缅怀伟大的华夏始祖炎帝神农氏；〔古老植物园〕观赏识别古老珍惜国家一级、二级保护植物和药材，鸽子树、血皮槭、银雀树等；〔千年杉王〕一颗生长了1200多年、需六人合抱的古老铁坚杉树王、枝叶繁茂、遮天蔽日、独霸一方，当地人奉为神树；〔炎帝祭坛〕了解炎帝神农氏丰功伟绩和久远的神农文化，观看二象抬驼神山，带走始祖的庇佑；游【天生桥】景区（约1-2H）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坊，共同组成了绚丽多彩的画卷；入住酒店；
                <w:br/>
                晚间好去处：漫步木鱼老街、自选观看《神农架民宿风情篝火晚会》或《秘境神农架实景歌舞晚会》；
                <w:br/>
                交通：汽车
                <w:br/>
                到达城市：神农架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最美水上公路-宜昌---合肥
                <w:br/>
              </w:t>
            </w:r>
          </w:p>
          <w:p>
            <w:pPr>
              <w:pStyle w:val="indent"/>
            </w:pPr>
            <w:r>
              <w:rPr>
                <w:rFonts w:ascii="微软雅黑" w:hAnsi="微软雅黑" w:eastAsia="微软雅黑" w:cs="微软雅黑"/>
                <w:color w:val="000000"/>
                <w:sz w:val="20"/>
                <w:szCs w:val="20"/>
              </w:rPr>
              <w:t xml:space="preserve">
                酒店早餐；前往兴山县，游【最美水上公路】（约20分钟）登上观景台，一览中国美丽的古昭水上公路，一条犹如长龙的“水上公路”静静屹立在碧波荡漾的水库中，风景如画；游【昭君故里】昭君村景区（约1-2H，自选景区）因西汉时诞生了有“闭月羞花之貌、沉鱼落雁之容”、“出塞和亲”的一代名妃王昭君而改名昭君村。村中有粉黛林、佳丽岛、浣纱处、彩石滩等20余处胜迹。王家崖云雾缭绕，香溪河九曲八弯，娘娘泉古朴典雅，梳妆台花荫满地，昭君像亭亭玉立，抚琴台琴韵悦耳。特别是昭君村多美女的千古传说，引得八方游客纷至沓来，游客瞻仰于斯，乐而忘返；宜昌东站（约14:00）送站；结束愉快行程。
                <w:br/>
                交通：汽车+动车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门票：行程内所列景区第一大门票〔注明自选的景区除外〕；
                <w:br/>
                用餐：4早3正〔酒店赠送早餐、正餐为团餐或特色餐〕；
                <w:br/>
                住宿：4晚美舒型或美享型酒店〔按参团标准安排双床房，自然单间补房差〕；
                <w:br/>
                大交通：合肥南--宜昌东往返2等座    湖北当地空调旅游专线大巴车〔座位不指定，确保1人1正座，尊老爱幼、文明礼让〕；
                <w:br/>
                导游：优秀中文专线导游讲解服务〔部分文化类景点安排专业景区讲解员〕；
                <w:br/>
                赠送：防晒帽；
                <w:br/>
                小孩：含〔车位、正餐、导游、旅行社责任保险〕，其它产生的费用自理；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必消景交：130元〔神农架换乘及小火车130元〕。
                <w:br/>
                自愿自理：昭君村〔全票/半票60元、免票30元〕；
                <w:br/>
                                 神农架《民宿风情篝火晚会》168元/80元。
                <w:br/>
                单房差：美舒240元/人；美享360元/人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130元〔神农架换乘及小火车130元〕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昭君村〔全票/半票60元、免票30元〕；
                <w:br/>
                神农架《民宿风情篝火晚会》168元/80元。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2025-05-10T04:22:36+08:00</dcterms:created>
  <dcterms:modified xsi:type="dcterms:W3CDTF">2025-05-10T04:22:36+08:00</dcterms:modified>
</cp:coreProperties>
</file>

<file path=docProps/custom.xml><?xml version="1.0" encoding="utf-8"?>
<Properties xmlns="http://schemas.openxmlformats.org/officeDocument/2006/custom-properties" xmlns:vt="http://schemas.openxmlformats.org/officeDocument/2006/docPropsVTypes"/>
</file>