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【王牌三峡】三峡豪华游船、三峡大坝 、西陵峡全景 、三峡神门、 三峡盛典双汽4日游行程单</w:t>
      </w:r>
    </w:p>
    <w:p>
      <w:pPr>
        <w:jc w:val="center"/>
        <w:spacing w:after="100"/>
      </w:pPr>
      <w:r>
        <w:rPr>
          <w:rFonts w:ascii="微软雅黑" w:hAnsi="微软雅黑" w:eastAsia="微软雅黑" w:cs="微软雅黑"/>
          <w:sz w:val="20"/>
          <w:szCs w:val="20"/>
        </w:rPr>
        <w:t xml:space="preserve">【王牌三峡】三峡豪华游船、三峡大坝 、西陵峡全景 、三峡神门、 三峡盛典双汽4日游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ZHGL202000123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宜昌市三峡大坝旅游区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荆州古城】: 有我国府城中保存最为完好的古城墙；
                <w:br/>
                <w:br/>
                ●【三峡大坝】: 国家AAAAA景区，世界上目前最大的水利枢纽工程；
                <w:br/>
                <w:br/>
                ●【长江三峡西陵峡】：乘坐西陵峡豪华游船，赏长江三峡唯一一段没有受到大坝修建的影响，依然保有原始三峡风貌的峡谷风光--西陵峡；
                <w:br/>
                <w:br/>
                ●【三游洞】：国家AAAA景区，跟着白居易、元稹、白行简、欧阳修、苏洵、苏轼、苏辙、黄庭坚、陆游历代著名诗人步伐走进西陵八景之首三游洞；
                <w:br/>
                ●【三峡猴溪】：国家AAAA景区，清代诗人易顺鼎曾描绘曰：仰听清猿啼，俯视游鳞漾。浮岚异彩色，怪石多形象。碧树绵冬春，朱华历弦望。垂藤尽倒生，飞瀑不相让。
                <w:br/>
                ●【三峡神门】：它是宜昌的后花园，是原生态的景区。自然风景不可多得，风景令人惊艳叫绝，美不胜收；
                <w:br/>
                <w:br/>
                ●【嫘祖纪念馆】：国家AAAA景区，嫘祖又叫雷祖、累祖，民间蚕农称之"蚕母娘娘"，是黄帝元妃，为中国最早的第一夫人；
                <w:br/>
                <w:br/>
                ●【臻选酒店】：3晚连住舒适酒店不挪窝；
                <w:br/>
                <w:br/>
                ●【优选行程】：线路销售NO1--全部优选三峡知名大景区，海陆空全方位视角饱览三峡风光，石、瀑、洞、坝、山水自然风景、表演、水滑一应俱全，一次打卡不留遗憾；
                <w:br/>
                <w:br/>
                ●【超值赠送】：价值128元《三峡盛典》，以一场穿越时空的相遇，带着我们一起探秘巫山云雨， 倾听屈原九歌，回望昭君出塞，惊叹纤夫神勇，慷慨英雄悲壮，见证三 峡伟业，在长江三峡绝美的风景长卷中，精彩讲述峡江流淌着的千年故事；
                <w:br/>
                <w:br/>
                ●【超值赠送】：价值20元的三峡神门电瓶车，价值50元的三峡神门玻璃水滑；
                <w:br/>
                <w:br/>
                ●【超值赠送】：价值50元三峡猴溪往返索道，价值60元神秘峡谷快艇；
                <w:br/>
                <w:br/>
                ●【舌尖美食】：三峡腊肉香、溪沟炸小鱼、
                <w:br/>
                <w:br/>
                ●【质量承诺】：自组成团、专车专导，贴心服务，带客人畅玩！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合肥-三峡
                <w:br/>
              </w:t>
            </w:r>
          </w:p>
          <w:p>
            <w:pPr>
              <w:pStyle w:val="indent"/>
            </w:pPr>
            <w:r>
              <w:rPr>
                <w:rFonts w:ascii="微软雅黑" w:hAnsi="微软雅黑" w:eastAsia="微软雅黑" w:cs="微软雅黑"/>
                <w:color w:val="000000"/>
                <w:sz w:val="20"/>
                <w:szCs w:val="20"/>
              </w:rPr>
              <w:t xml:space="preserve">
                早上客人在指定地点集合出发，乘车前往被人们誉为“三峡明珠·世界水电之都”的----【宜昌市】，途经历史文化名城---荆州古城，参观我国由土城发展演变而来的古城垣---【荆州古城】（不上城墙，此景点为赠送景点，若因时间或交通拥堵不去不退），荆州城墙是中国现存的四座保存最为完整的古城墙之一，也是保存最为完好的南方城墙。与其它几座古城墙相比，荆州古城墙的特点是规模较大，保存相对完整，被誉为“我国南方不可多得的完璧”。后乘车前往被誉为“世界四大文化名人”之一的屈原，被称为“中国古代四大美人”之一的王昭君都出生在美丽的宜昌，“此地江山连蜀楚，天钟神秀在西陵”，宜昌不仅历史悠久，而且文化丰厚，曾经是楚文化和巴文化发展的重要地望。后入住酒休息。
                <w:br/>
                交通：汽车
                <w:br/>
                景点：荆州古城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
                <w:br/>
              </w:t>
            </w:r>
          </w:p>
          <w:p>
            <w:pPr>
              <w:pStyle w:val="indent"/>
            </w:pPr>
            <w:r>
              <w:rPr>
                <w:rFonts w:ascii="微软雅黑" w:hAnsi="微软雅黑" w:eastAsia="微软雅黑" w:cs="微软雅黑"/>
                <w:color w:val="000000"/>
                <w:sz w:val="20"/>
                <w:szCs w:val="20"/>
              </w:rPr>
              <w:t xml:space="preserve">
                早餐后经由桥梁隧道博物馆--三峡专用公路赴三峡工程，换乘景区环保大巴车游览国家AAAAA级景区【三峡大坝】（游览时间约2.5小时，自理电瓶车10元）：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用几乎平视的角度观看三峡大坝，感受大坝雄姿，同时领略大坝上游宽阔的水面；来到截流纪念园，通过三峡大坝工程实物及影像资料，再现葛洲坝、三峡大坝截流的历史性画面，更是合照留影的最佳平台！中餐后游览国家AAAA景区千年文化名景-【三游洞】（游览时间约2小时）:景区成名于唐代，距今已有一千多年的历史，从古至今白居易、苏东坡、陆游等众多名人都到此游览，留下大量的诗文歌赋。欣赏楚塞楼【绝代风华4D实景演出】（可自愿选择购票60元/人）:4D全息多媒体情景演出“三峡.绝代风华”。让每一个观众都融进古楼的声色繁华里。感受最深刻的峡江情。“三峡天下状，请君乘船游”，乘坐【西陵峡豪华游船】览自大坝建成后，三峡之中，唯有西陵峡保留了一段近三十公里左右的原始峡谷风光未被淹没，欣赏这片原汁原味的三峡风光，观赏两岸的栈道和悬棺，将带你走进历史的时光。随后前往游览张艺谋《山楂树之恋》拍摄地—【下牢溪大峡谷】（赠送乘坐景区交通快艇，若因天气原因无法正常乘坐，无费用可退）：带您寻找心目中那条象征纯美爱情的小河，下牢溪在村落和峡谷中蜿蜒数十里，清新脱俗如世外仙境，如今下牢溪已是宜昌出游约会的圣地，因此也有另一个名《爱河》。后前往观看三峡第一文旅大戏--《三峡盛典》，谁见过屈原吟橘颂 、谁见过昭君恋家乡 、是谁让三峡世界殊 、是谁让人间更美好…… 让我们一起穿越历史，读懂三峡，一一解密。 在长江三峡绝美的风景长卷中，精彩讲述峡江流淌着的千年故事，精妙呈现历史长河中的人文盛典，讴歌峡江先祖求索光明、大爱无疆的精神风范，礼赞峡江儿女英勇奋斗、乐于奉献的家国情怀。 温馨提示： 1、景区内游客较多，拍照时勿走路；请各位游客小心湿滑，以免摔倒；如果乘坐环保车人较多请游客耐心等候，以免发生碰撞摔倒； 2、三峡盛典为赠送，若因天气或者政策变动包场等不可抗力因素，无费用可退。
                <w:br/>
                交通：汽车
                <w:br/>
                景点：三峡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
                <w:br/>
              </w:t>
            </w:r>
          </w:p>
          <w:p>
            <w:pPr>
              <w:pStyle w:val="indent"/>
            </w:pPr>
            <w:r>
              <w:rPr>
                <w:rFonts w:ascii="微软雅黑" w:hAnsi="微软雅黑" w:eastAsia="微软雅黑" w:cs="微软雅黑"/>
                <w:color w:val="000000"/>
                <w:sz w:val="20"/>
                <w:szCs w:val="20"/>
              </w:rPr>
              <w:t xml:space="preserve">
                早餐后前往【三峡印象进出口商品综合超市】（游览时间约120分钟）体验并了解武陵山脉硒土特产，辟邪吉屋朱砂，还有对身体有益的各种产品，武陵山脉是迄今为止全球唯一探明独立硒矿床所在地，境内硒矿蕴藏量世界第一，是世界天然生物硒资源最富集的地区，这里拥有最丰富的富硒产品展示区，体验区、进口红酒洋酒、进口护肤化妆品、进口乳胶产品、进口食品、进口饮料、进口粮油、进口母婴产品、进口日用洗化、进口厨具等，及宜昌本地优质商品及农副产品游客可以自由选择产品。（土特产超市属于当地政府拉动利民，让更多游客了解本土文化不属于购物店，不强制消费） 后前往游览【嫘祖风景区】，嫘祖风景区是西陵八景之一，嫘祖又叫雷祖、累祖，民间蚕农称之‘蚕母娘娘‘，是黄帝元妃，为中国最早的第一夫人。据司马迁《史记·五帝本纪》记载:黄帝居轩辕之丘，而娶于西陵之女，是为嫘祖。嫘祖为黄帝正妃，生二子，其后皆有天下。相传黄帝在与龙的争斗中南下西陵后与当地的村女嫘祖结为夫妇。嫘祖秀丽聪慧，发明了养蚕、缫丝和纺织，与黄帝一起组织部落里的男女老少，男耕女织，共同创造了华夏古代文明，为开创中华基业，尽心尽力，被后世尊为‘先蚕‘。后乘车开始返程结束此次愉快的三峡之旅。 中餐后乘车前往【三峡神门】（游览时间约2小时、赠送电瓶车20元/人），景区在长江三峡东出口北岸西陵峡的大梁山之巅，是一个天然形成的石窟，形似张家界的天门山，巍峨雄壮，神秘神奇，被人们尊称为“三峡神门”。传说巫山神女为辅助大禹治水，将大梁山凿成石窟，以瞭望三峡地区的水患，保三峡地区百姓的平安。据《巫山县志》记载 :“赤帝女瑶姬，未行而卒，葬于巫山之阳为神女。”【独家赠送价值50元魔幻玻璃漂流】它主要借助陡峭的滑坡，为游客提供良好的观景角度及刺激的游玩过程。透明玻璃材质让人如同凌空滑翔一般，深受游客们的喜爱，体验夏季清凉。 后前往入住酒店休息，或可前往打卡宜昌CBD网红夜市小吃街或可自费参加镶嵌宜昌城市的一颗璀璨明珠，夜游长江新航线，尽享宜昌好风光，让你体验举世工程亚洲第一坝，感受船过闸门，水涨船高另一种风情体验，一段浪漫之旅专程为您拉开帷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
                <w:br/>
              </w:t>
            </w:r>
          </w:p>
          <w:p>
            <w:pPr>
              <w:pStyle w:val="indent"/>
            </w:pPr>
            <w:r>
              <w:rPr>
                <w:rFonts w:ascii="微软雅黑" w:hAnsi="微软雅黑" w:eastAsia="微软雅黑" w:cs="微软雅黑"/>
                <w:color w:val="000000"/>
                <w:sz w:val="20"/>
                <w:szCs w:val="20"/>
              </w:rPr>
              <w:t xml:space="preserve">
                餐后前往国家AAAA级西陵峡景区—【三峡猴溪】（游览时间约1小时，赠送乘坐往返索道，索道全长888米，高低落差123.8米，上挂120把双人坐椅，是宜昌市惟一一条旅游观光索道若因天气原因无法正常乘坐游览，无费用可退）：三峡猴溪景区以峰险、石怪、洞异、瀑秀、潭碧、雾多、林茂七绝名震遐迩。清代诗人易顺鼎曾描绘曰：仰听清猿啼，俯视游鳞漾。浮岚异彩色，怪石多形象。碧树绵冬春，朱华历弦望。垂藤尽倒生，飞瀑不相让。坐在索道上，可饱览猴溪秀色，令人心旷神怡。 温馨提示： 1、今日返程请收拾好所有的行李物品，避免遗漏！ 2、三峡猴溪里面有野生猕猴容易抢食，不属于景区饲养，若有缘遇到，请绕道而行，远观即可，切记不可投喂任何实物或挑逗猕猴。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门票：上述行程所列含入景点之首道大门票；（请务必携带好本人的身份证！本线路各门票已按最低优惠计算，不再享有其他证件优惠。报名请知晓！）
                <w:br/>
                住宿：住宿3晚（单房差客人自理）；
                <w:br/>
                用餐：3早1正（早餐为酒店赠送，不吃不退，不占床不含早）；
                <w:br/>
                导游：当地优秀导游讲解服务；
                <w:br/>
                交通：全程空调旅游车（随机一客一座）；?
                <w:br/>
                购物：超市不算店，自愿消费不强制!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豪华游船＋三峡换乘车＋综合服务费=298元/人（上车交予导游，打包价不参加不退费，报名即赠送三峡盛典＋三峡猴溪往返索道＋下牢溪快艇＋三峡神门电瓶车＋三峡神门魔幻玻璃漂）</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三峡印象超市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豪华游船＋三峡换乘车＋综合服务费=298元/人</w:t>
            </w:r>
          </w:p>
        </w:tc>
        <w:tc>
          <w:tcPr/>
          <w:p>
            <w:pPr>
              <w:pStyle w:val="indent"/>
            </w:pPr>
            <w:r>
              <w:rPr>
                <w:rFonts w:ascii="微软雅黑" w:hAnsi="微软雅黑" w:eastAsia="微软雅黑" w:cs="微软雅黑"/>
                <w:color w:val="000000"/>
                <w:sz w:val="20"/>
                <w:szCs w:val="20"/>
              </w:rPr>
              <w:t xml:space="preserve">豪华游船＋三峡换乘车＋综合服务费=298元/人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2025-08-04T06:05:41+08:00</dcterms:created>
  <dcterms:modified xsi:type="dcterms:W3CDTF">2025-08-04T06:05:41+08:00</dcterms:modified>
</cp:coreProperties>
</file>

<file path=docProps/custom.xml><?xml version="1.0" encoding="utf-8"?>
<Properties xmlns="http://schemas.openxmlformats.org/officeDocument/2006/custom-properties" xmlns:vt="http://schemas.openxmlformats.org/officeDocument/2006/docPropsVTypes"/>
</file>