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【广西桂林北海涠洲岛联线】双飞8日游行程单</w:t>
      </w:r>
    </w:p>
    <w:p>
      <w:pPr>
        <w:jc w:val="center"/>
        <w:spacing w:after="100"/>
      </w:pPr>
      <w:r>
        <w:rPr>
          <w:rFonts w:ascii="微软雅黑" w:hAnsi="微软雅黑" w:eastAsia="微软雅黑" w:cs="微软雅黑"/>
          <w:sz w:val="20"/>
          <w:szCs w:val="20"/>
        </w:rPr>
        <w:t xml:space="preserve">广西桂林加北海银滩-涠洲岛-火山地质公园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GLJQ20200018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1国航：天天飞     合肥-北海 CA4299  08:55-11:45    北海-合肥 CA4300  12：55-15:10
                <w:br/>
                2川航：每周2.4.6飞  合肥-北海  3U8311  13:00-15:30  回程3U8312  16:15-18:20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桂林精华景点加北海涠洲岛精华景点  呵护您的旅行需求。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1：打破传统拼车模式---北海涠洲岛全程独立用车不拼团:
                <w:br/>
                2：涠洲岛不走寻常路--.打卡网红景点（日出观海五彩滩/夕阳美景在滴水）
                <w:br/>
                3：全程五星品质酒店-涠洲岛升级携程4钻泳池酒店
                <w:br/>
                4：产品升级.随心选择----桂林精华景点一网打尽.
                <w:br/>
                5：舒适旅途---：舒适旅途.伴您随行---北海7座商务车
                <w:br/>
                6：两广特色餐饮海鲜大排档--【海鲜大咖】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合肥飞桂林
                <w:br/>
              </w:t>
            </w:r>
          </w:p>
          <w:p>
            <w:pPr>
              <w:pStyle w:val="indent"/>
            </w:pPr>
            <w:r>
              <w:rPr>
                <w:rFonts w:ascii="微软雅黑" w:hAnsi="微软雅黑" w:eastAsia="微软雅黑" w:cs="微软雅黑"/>
                <w:color w:val="000000"/>
                <w:sz w:val="20"/>
                <w:szCs w:val="20"/>
              </w:rPr>
              <w:t xml:space="preserve">
                乘航班（具体航班时间以我社出票时间为准）：直飞桂林二江机场，抵达后接站员或司机举写有客人名字的接机牌在出口处等您集合。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■【四星级游船畅游漓江】（游览时间约3.5-4小时）
                <w:br/>
                “江做青罗带，山如碧玉簪”这是唐代诗人韩俞笔下的漓江风光，漓江像蜿蜒的玉带，缠绕在苍翠的奇峰中，奇峰夹岸，碧水萦回，削壁垂河，青山浮水，风光旖旎，犹如一幅百里画卷。在美国CNN评选的《全球最美的十五条河流》中，漓江是我国唯一一条入选的河流，在船上尽情欣赏杨堤飞瀑、浪石烟雨、九马画山、黄布倒影、兴坪佳境（20元人民币背景图）等五大漓江美景高潮，只有看完这5大美景，才算到过大漓江！
                <w:br/>
                （温馨提示：1、中餐为船上自助餐。2、政府规定， 旅游车不能去阳朔漓江码头接人，码头至旅游停 车场电瓶车15元/人已含）
                <w:br/>
                ■【银子岩】（游览时间约70分钟）
                <w:br/>
                银子岩贯穿十二座山峰，汇集了不同地质年代的钟乳石，宛如夜空的银河倾斜而下，闪烁像银子一般的光芒。洞内有着高达数十米，雄、奇、幽、美，像银子似钻石的钟乳石，各色钟乳石石柱、石塔、石幔、石瀑，构成了世界岩溶艺术万般奇景，坊间流传的“游了银子岩，一世不缺钱”的说法，也吸引了不少游客前去一探究竟。
                <w:br/>
                ■【印象刘三姐】（演出时间约60分钟）
                <w:br/>
                晚餐后根据印象刘三姐开演时间前往剧场观看山水实景演艺【印象刘三姐】（新贵宾席/演出约60分钟）印象刘三姐是由著名导演张艺谋编导的经 典大型山水实景歌舞表演，以12座山峰为背景、两公里漓江水域为舞台， 600多演员倾情演出，是国内首幕室外山水实景山水视觉盛宴。（温馨提示： 如遇自然原因降雨涨水，舞台不能使用停演，则更改安排观看桂林千古情， 无费用退还，不看视为自动放弃。）
                <w:br/>
                ■【阳朔西街】（自由活动）
                <w:br/>
                自由漫步“阳朔西街”—洋人街（她有古朴的桂北民居建筑和石板街道，有小镇风情和“背包老外”的浪漫情调，这里的自然景观和中西合并的人文景观交相辉映）；在西街，你心是怎么样的，她就是怎么样的……
                <w:br/>
                温馨提示：
                <w:br/>
                阳朔西街，晚上 21:00 为最佳热闹期哦！
                <w:br/>
                交通：汽车
                <w:br/>
                景点：漓江 银子岩 印象刘三姐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乘车前往人称被遗落在人间的仙境【世外桃源】（游览约70分钟）；陶渊明笔下的“武陵捕鱼人”，泛一叶小舟去探索这一片世外桃源。这里有农田、小桥、流水、人家，这里一年四季桃花盛开，桃树成林，莺歌燕舞，美不胜收，让人深入感受陶渊明笔下“芳草鲜美，落英缤纷”，“有良田美池桑竹之属”的桃源画境。后乘车回桂林，后【遇龙河风光】（双人竹筏 、金龙桥-犀牛塘；游览约50分钟）遇龙河有“小漓江”之称，是阳朔山水的精华。小家碧玉般，蜿蜒穿行阳朔数个村落， 乘一叶小舟漂在河面，感受小小竹筏江中游，巍巍青山两岸走的仙境。如诗如画的风光，青山、绿水、古桥、无处不让人魂牵梦绕。微风的呼声。小鸟的鸣叫，水车的咕咕声，山歌的对唱，还有田野里的阵阵蛙叫和远处山村隐约传出的雄鸡高歌，都充满了诗情画意。乘竹筏游览遇龙河，是赏这条“小漓江”的最佳方式！
                <w:br/>
                前往【桂花公社】（AAAA级景区，游览时间约60分钟，赠送游览不去不退），前往中国首家沉浸式桂花文化博览园桂花博览园——桂花公社景区，位于桂林诗意桃花湾田园综合体核心地段，由桂花文化体验馆、桂花主题公园、研学实践基地多功能教室、桂花树下度假酒店四部分组成，景区内桂花文化体验馆融权威性、知识性、史学性、体验性、趣味性为一体，诠释了桂花与桂林的共同记忆，在山水间，品一场桂花的人文盛宴，更有多个小红书抖音网红拍照打卡场景，留下更多美好回忆
                <w:br/>
                交通：汽车
                <w:br/>
                景点：世外桃源 遇龙河风光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早餐后后前往2017年春晚最美会场，桂林城徽--【象山公园】（游览时间40分钟），象鼻山位于桂林市漓江与桃花江汇流处，因山形酷似一头大象而得名，是桂林市天然城徽。是一个集山青、水秀、洞奇、石美于一体的多元化国际精品旅游景区
                <w:br/>
                 中餐后  乘高铁去北海 北海导游接站  车送酒店
                <w:br/>
                交通：高铁
                <w:br/>
                景点：象鼻山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乘车前往游览标志性建筑【南珠魂】城雕，以水池、珠贝、人作素材，表达大海、珍珠、劳动者的主题。三面一体的珍珠贝高15米，竖立于水池中央，高耸云天，贝壳向三面张开，当中镶嵌着的那颗珍珠直径为1.4米的不锈钢珠，象征着北海人的老者、青年、少女三尊高3.5米大铜像，围绕着三面巨大的珠贝。乘车途中观赏【北海海景大道】北海半岛而修建，全程约五十公里，被誉为广西第一景观大道。现在北海海景大道已成为市民及游客观光休闲的好去处，每天都有络绎不绝的游客和市民来这里观光、游玩、在这里锻炼身体、呼吸清新的海风；在这里散步、观海景、看落日西沉；乘车参观新晋网红打卡景点国家4A级旅游景区【高德古镇】呈现“夜市、夜秀、夜食、夜展、夜宿、夜节”等各具特色的夜色主题场景经济。以西洋建筑风格为特色，是打造不夜港主题的主要承载区。通过对北海千年文化、百年人文、现代城市内涵进行现代化、精品化、体验化的演绎，打造集万国文化博览、精品商业、美食体验、酒吧休闲、住宿娱乐等多种业态于一体的亮点板块。【高德老街】海滨世界的建筑风格，将开放、半开放的庭院与北海当地过街楼、骑楼、檐廊等有机融合，形成具有北海特色的新中式建筑风格。南有银滩，北有高德的旅游新格局；也充分尊重高德三街历史文化街区的历史真实性、风貌完整性、生活延续性，修旧如旧。游览【红树林生态区】国家生活保护区，主席习近平（习大大）走过的路 红树林生态度区是我国极富滨海湿地风情和渔家文化内涵的黄金地段。区内拥有一片2000多亩的海上‘森林卫士’红树林，有百种鸟类、昆虫、贝类、鱼、虾、蟹等生物在此繁衍栖息，是我国罕见的海洋生物多样性保护区。在这里可欣赏群鹭飞天，蓝天碧海，红日白沙的诗意画卷，诗人王勃的‘落霞与孤鹭齐飞，秋水共长天一色。千古名句在这里可得到验证.
                <w:br/>
                之后前往素有“东方夏威夷”美誉的AAAA景区游览天下第一滩的【银滩】（约90分钟左右）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赤足走在海滩上,宽阔平坦的沙滩定会让你情不自禁如孩童般嬉戏,在海边放飞自我。根据下午船票时间乘船前往--中国十大名岛之一，最年轻最大的火山岛--《涠洲岛》（船票以实际出票为准、快船行船约1小时左右、船上无导游陪同。地接导游不上岛，岛上有讲解员、岛上用车为观光敞篷车），抵达涠洲岛码头,下了船沿着一条 300 米左右的通道走至售票大厅，300米观光长廊远观【蓝桥】（外观，不上桥）位于涠洲岛北部，是一座已荒废的接岸蓝色引桥。桥长 2898 米，原中石化原油码头引桥。这里不仅是一处漂亮的摄影圣地，也是岛民海钓的好去处。蓝桥附近的沙滩出去海面 100 米就是珊瑚区，潜水爱好者在这里可以找到自己的海底世界和精神家园，至售票大厅里直接刷二代身份证过闸口，工作人员接团 送入住酒店。
                <w:br/>
                车览【香蕉林】涠洲岛香蕉林一眼望不到边，也是海岛美丽的风景线， “火山岛”香蕉，其天然的矿物质成份十分丰富，含有香蕉发育中必需的微量元素。入住涠洲临海酒店, 临海而居，枕涛而眠。岛上自由活动， 夜幕下，躺在院子的椅子上，闭上眼睛感受小岛惬意清新，甩掉烦恼。远处的波涛汹涌，浪头有风中有笑声，有低语，有叹息，也有呜咽。其间还有催眠曲似的隐隐歌声，好像消逝已久的古老传说。
                <w:br/>
                1.北海紫外线辐射很强烈，游客要带好墨镜、高指数的防晒霜和遮阳伞。
                <w:br/>
                2.海边游泳务必注意游泳安全，不去警戒线以外的海域游泳，不去人员稀少的海域游泳，不去没有救生员的区域游泳，注意看管好随行儿童。
                <w:br/>
                友情推荐：有兴趣的游客晚上可自行前往【北海老街】观中西合璧的老建筑，感受北海的历史沉淀，自行品老街的各种美味小吃；推荐特色美食店有:李姨虾饼店，肥仔猪脚粉，庞记炒螺，明英卷粉店，宽记手工冰淇淋和宽记甜品等
                <w:br/>
                交通：船
                <w:br/>
                景点：南珠魂 北海银滩  高德古镇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早餐后，开始您的海岛之旅！
                <w:br/>
                第一站：百年【天主教堂】教堂是全国重点文物保护单位，是我国现存的几座较大的天主教堂之一，也是中西文化融合共生的历史见证。【电瓶车自理20/人往返 】
                <w:br/>
                第二站：【火山口公园】又名鳄鱼山景区 景区位于南湾西侧鳄鱼岭，鳄鱼山景区内有：鳄鱼山灯塔、火山口遗址、龙宫探奇、藏龟洞、贼佬洞、百兽闹海、海蚀拱桥、海枯石烂等景点。还有火山弹冲击坑、古树化石、水帘洞、海蚀柱等地质奇观，尽显大自然鬼斧神工之妙，是中国最典型的火山机构（火山口），最丰富的火山景观，保存最完整的多期火山活动遗迹。在这里你可感受和想象出火山喷发时水与火交融震撼人心的奇观。【电瓶车自理20/人 往返】
                <w:br/>
                第三站：【南湾海上基地】海上基地各式海上项目：安排赠送价值180元【帆船出海】/【游艇】/【观光游船】（我社根据当时实际情况3选1）船长向客人讲解船上的注意事项及教客人穿戴好救生衣帆船从柴栏码头起航。沿途欣赏涠洲岛鳄鱼山、月亮湾、海蚀桥、猪仔岭、滴水丹屏风景，体会静谧蔚蓝大海。（此项目为赠送项目，因个人身体原因或天气等不可抗力原因无法参加，费用不退、不另作补偿）
                <w:br/>
                第四站：【五彩滩】【电瓶车自理10/人往返 】五彩滩位于涠洲岛东海岸，这里没有白净的沙滩，有的是贝壳和火山石磨细成的黑石，因为像芝麻而又称芝麻滩。五彩滩退潮时是一片长达上百米的海蚀平台海平面，比较平缓，能看到太阳跳脱出海面的那一刻，这里还可以看到国内罕见的海蚀崖、海蚀平台、海蚀洞地质景观。海蚀平台上的青苔和海水在阳光的照映下，显得五彩斑斓，景色十分漂亮，所以这里也是摄影爱好者的钟爱之地。
                <w:br/>
                交通：景区电瓶车
                <w:br/>
                景点：天主教堂 火山口公园 五彩滩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早餐后，可自行前往滴水丹屏区内，免费观看涠洲岛-【珊瑚馆】又名涠洲岛珊瑚礁保护与修复科研科普示范基地，打卡全国首个珊瑚礁科普公益馆，探索珊瑚礁生态奥秘，开放时间：10:00-18:00（逢周二闭馆）；一方神奇海岛，一部地质历史。涠洲岛，中国最大、地质年龄最年轻的火山岛，这里刻着火山喷发的痕迹，藏着物种进化的秘密。一起来探索涠洲岛珊瑚礁的奥秘。该馆通过许多珊瑚向游客介绍海洋生物的知识，最适合大人带小朋友参观，可谓寓教于乐，走百进珊瑚馆，仿佛进入美丽又神秘海底世界；2020年9月20日，涠洲岛珊瑚馆正式免费对外开放，成为全国首个珊瑚礁科普公益馆。珊瑚馆面积550平方米，有35个珊瑚品种，1000余株珊瑚活体，300余件珊瑚标本，4个珊瑚礁生态缸体。珊瑚馆有珊瑚礁的生态功能、珊瑚礁生态系统、珊瑚礁退化及其原因、珊瑚礁保护与生态修复、畅游海洋世界等五大主题，共14个子版块。也可自行前往海滩观日出（根据天气情况，约6点左右），或于涠洲岛海滩享受海岛清新空气，根据船票时间乘船返回北海（船上无导游陪同），抵达北海后，工作人员接 送酒店享用自助海鲜大餐。
                <w:br/>
                每个人都有拥有着一个心中最向往的海岛，相信涠洲岛一定不会让你失望，今天的全天时间都是属于自己的，我们也给大家推荐各种玩法：
                <w:br/>
                1 . 租电瓶车沿着海岸公里环岛起床（在坡度和弯道较大的地方，一定要注意减速慢行，安全第一）
                <w:br/>
                2.到海边游玩各种娱乐项目，潜水、捉螃蟹，捡贝壳等等。
                <w:br/>
                3.到岛的北部（未开发地区）沈入拜访岛上老渔民，体验渔家生活，(一定要注意礼貌哦）
                <w:br/>
                4.来到海边，租个吊床，尽享最美海平面日出日落。
                <w:br/>
                更多玩法等你来发现哦，睡到舒适，自由活动一天。
                <w:br/>
                交通：电瓶车
                <w:br/>
                景点：珊瑚馆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北海-合肥
                <w:br/>
              </w:t>
            </w:r>
          </w:p>
          <w:p>
            <w:pPr>
              <w:pStyle w:val="indent"/>
            </w:pPr>
            <w:r>
              <w:rPr>
                <w:rFonts w:ascii="微软雅黑" w:hAnsi="微软雅黑" w:eastAsia="微软雅黑" w:cs="微软雅黑"/>
                <w:color w:val="000000"/>
                <w:sz w:val="20"/>
                <w:szCs w:val="20"/>
              </w:rPr>
              <w:t xml:space="preserve">
                早餐后  根据航班时间   导游车送北海机场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桂林、北海当地空调旅游车
                <w:br/>
                住宿标准	1桂林酒店：天龙湾曼悦、铂顿智慧、欢朋希尔顿、美豪丽致、桂山华星等或不低于以上标准
                <w:br/>
                2阳朔：新西街国际、新西街、美豪、崧舍、碧玉国际、喆啡等 或不低于以上标准
                <w:br/>
                3北海：和安花园酒店、莱丽酒店、南珠宫酒店等  涠洲岛： 好旅大酒店、皇家海湾酒店、南湾海景酒店等
                <w:br/>
                用餐标准	7早5正1船。（酒店含早，不用不退；2正餐桂林阳朔  40元/人、餐 ，2正餐北海涠洲岛 30元/人、餐    人数不足6人 现退餐费给客人！）
                <w:br/>
                赠送	每天每人一瓶矿泉水
                <w:br/>
                门票	行程内所列景点首道大门票。
                <w:br/>
                导游	正规持证导游，并有电子导游备案的专职导游服务；人数不足7人安排导游兼司机同车服务。（涠洲岛上是景区讲解员）
                <w:br/>
                旅游保险	旅游费含旅行社责任险。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停航处理方案	因北海为属亚热带海洋性季风气候特殊性—暑期7月8月为台风多发季节（8月多有航道堵塞情况），如游客在游览期间遇
                <w:br/>
                台风天气或航道堵塞等非人为原因造成停航（实际停航通知以船务公司公布消息为准）根据以上情况做以下处理：
                <w:br/>
                序号	套票项目	结算价格
                <w:br/>
                方案1	可直接退费用船票300+门票120=420  余下时间自由活动不含车岛	430/人
                <w:br/>
                方案2	红树林+赶海+大江埠=580         优惠价格430	430/人
                <w:br/>
                方案3	红树林+大江埠+海洋之窗=500     优惠价格430	430/人
                <w:br/>
                方案4	德天跨国大瀑布+通灵大峡谷=500  优惠价格430	430/人
                <w:br/>
                方案5	德天跨国大瀑布+通灵大峡谷+明仕田园=660  优惠价格580	580/人 需要增加150/人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br/>
                4、广西很多是旅游城市，随处都有无资质俗称“野马”的人员低价变相拉客游览购物喝茶等，存在很大安全隐患，您在自由活动出行最好结伴同行，注意安全，以防给您旅程带来不必要的风险。
                <w:br/>
                5、在不改变标准和不减少景点游览时间情况下，旅行社可根具天气或实际情况对先后顺序进行调整，请配合旅行社导游安排，并尊重旅游目的地的宗教信仰、民族习惯和风土人情
                <w:br/>
                6、行前下载“安康码”，配合导游做好体温检测，佩戴口罩；行程中团队游客保持1米以上安全距离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2025-05-10T07:24:56+08:00</dcterms:created>
  <dcterms:modified xsi:type="dcterms:W3CDTF">2025-05-10T07:24:56+08:00</dcterms:modified>
</cp:coreProperties>
</file>

<file path=docProps/custom.xml><?xml version="1.0" encoding="utf-8"?>
<Properties xmlns="http://schemas.openxmlformats.org/officeDocument/2006/custom-properties" xmlns:vt="http://schemas.openxmlformats.org/officeDocument/2006/docPropsVTypes"/>
</file>