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【凤凰传奇】湖南6日游行程单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WZXE2025042903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合肥---长沙
                <w:br/>
              </w:t>
            </w:r>
          </w:p>
          <w:p>
            <w:pPr>
              <w:pStyle w:val="indent"/>
            </w:pPr>
            <w:r>
              <w:rPr>
                <w:rFonts w:ascii="微软雅黑" w:hAnsi="微软雅黑" w:eastAsia="微软雅黑" w:cs="微软雅黑"/>
                <w:color w:val="000000"/>
                <w:sz w:val="20"/>
                <w:szCs w:val="20"/>
              </w:rPr>
              <w:t xml:space="preserve">
                尊敬的贵宾，您好！您的专属《凤凰传奇.夜景》体验之旅安排就绪，请您提前2小时到达【XXX】或XX分乘XX次飞机/高铁赴世界文化艺术之都【长沙】抵达后接站人员接团，送至酒店入住休息。
                <w:br/>
                ●温馨提示：
                <w:br/>
                1、此日抵达长沙较早的客人可自行品抖音最火奶茶：茶颜悦色，逛抖音最火美食街：文和友/三顿半，时间要是允许可以自行前往湖南大学以及岳麓书院等市内景区游览。
                <w:br/>
                2、接站人员提前在机场（高铁站）等候客人,请尊敬的游客务必保持手机畅通。各地抵达航班时间有所差异，接机为滚动接机，会接待临近时间航班游客，需等待（10分钟左右），敬请谅解；
                <w:br/>
                交通：高铁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长沙+韶山+芙蓉镇《花开芙蓉》
                <w:br/>
              </w:t>
            </w:r>
          </w:p>
          <w:p>
            <w:pPr>
              <w:pStyle w:val="indent"/>
            </w:pPr>
            <w:r>
              <w:rPr>
                <w:rFonts w:ascii="微软雅黑" w:hAnsi="微软雅黑" w:eastAsia="微软雅黑" w:cs="微软雅黑"/>
                <w:color w:val="000000"/>
                <w:sz w:val="20"/>
                <w:szCs w:val="20"/>
              </w:rPr>
              <w:t xml:space="preserve">
                早餐后统一出发前往赴红太阳升起的地方——【韶山】：（约100KM、车程约1时30分，换乘20元/人已含）沿途跨越湘江，远眺橘子洲，穿行岳麓山下，韶山是伟大领袖毛泽东的故乡，也是毛泽东青少年生活学习，劳动和早期革命活动的地方，瞻仰一代伟人【毛主席铜像】，花似海，人如潮，抚今追昔，致敬先辈，感恩美好，后参观【毛泽东同志故居】（由于故居实行实名制限量预约， 如未能预约成功，敬请理解实行外观故居），领略韶山冲的旖旎风光，绝佳风水，感受伟人的光辉事迹，聆听山沟沟里走出的时代传奇。
                <w:br/>
                中餐后随车前往大湘西网红拍照打卡热景【芙蓉镇】（约430KM、车程约5时30分）。小镇上的土家吊脚楼紧邻瀑布而建及青石板铺就的岩板老街，处处透析着淳厚古朴的土家族民风民俗。因宏伟瀑布穿梭其中，被称“挂在瀑布上的千年古镇”。又因姜文和刘晓庆主演的电影《芙蓉镇》在此拍摄，更名为“芙蓉镇”。《花开芙蓉》为景区免费赠送景景点（定时定点演出），因特殊原因停演或不能观看，无任何退费。
                <w:br/>
                ●特色美食： 探访伟人故居 寻味色泽金黄油亮，肥而不腻，十分的香润可口—《毛氏红烧肉》
                <w:br/>
                交通：汽车
                <w:br/>
                到达城市：湘西王村芙蓉镇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森林公园+黄龙洞+《魅力湘西》
                <w:br/>
              </w:t>
            </w:r>
          </w:p>
          <w:p>
            <w:pPr>
              <w:pStyle w:val="indent"/>
            </w:pPr>
            <w:r>
              <w:rPr>
                <w:rFonts w:ascii="微软雅黑" w:hAnsi="微软雅黑" w:eastAsia="微软雅黑" w:cs="微软雅黑"/>
                <w:color w:val="000000"/>
                <w:sz w:val="20"/>
                <w:szCs w:val="20"/>
              </w:rPr>
              <w:t xml:space="preserve">
                早餐后统一大厅集合出发，前往中国第一个国家森林公园：【张家界国家森林公园】（赠送百龙电梯单程）：游览【袁家界核心景区】（游览电影《阿凡达》悬浮山原型——哈利路亚山，探寻影视阿凡达中群山漂浮、星罗棋布的玄幻莫测世界；参观云雾飘绕、峰峦叠嶂、气势磅礴的迷魂台，及天下第一桥等空中绝景。漫步世界上最美的峡谷【金鞭溪精华段】：人沿清溪行，宛如画中游，峰峦幽谷，溪水明净，并重温86版《西游记》。
                <w:br/>
                下午触摸张家界的心脏【黄龙洞】（赠送VIP通道）：黄龙洞被评选为“中国最美的旅游奇洞”，洞体共分四层，整个洞内洞中有洞，洞中有河，石笋、石柱、石钟乳各种洞穴奇观琳琅满目，美不胜收， 为了一根万年石柱’定海神针’公司投保了1个亿哦。【船游地下河-响水河】地下河水深5米左右，乘游船于水中赏沿河美景和石笋奇观！ 
                <w:br/>
                ●艺术瑰宝：晚上观看湘西人文瑰宝、视听版百科全书——《魅力湘西》（普座158元/人，成人赠送，不去不退，儿童1.2米以下免费，1.2米以上现场购买门票）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土司王府+天门山+凤凰古城+七重水幕灯光秀
                <w:br/>
              </w:t>
            </w:r>
          </w:p>
          <w:p>
            <w:pPr>
              <w:pStyle w:val="indent"/>
            </w:pPr>
            <w:r>
              <w:rPr>
                <w:rFonts w:ascii="微软雅黑" w:hAnsi="微软雅黑" w:eastAsia="微软雅黑" w:cs="微软雅黑"/>
                <w:color w:val="000000"/>
                <w:sz w:val="20"/>
                <w:szCs w:val="20"/>
              </w:rPr>
              <w:t xml:space="preserve">
                早餐后，参观游览【土司王府】（门票已含，不看不退费），又称土司城，是一座人文景观与自然景观相融合，是土家族文化传承基地，不进土王宫，不懂土家人。
                <w:br/>
                然后游览“武陵之魂”湘西神山【天门山】：乘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是罕见的高海拔穿山溶洞，上天梯登临天门洞共有999级台阶，象征着至高无上和天长地久，已成为八方来客朝圣天门的登天祈福之路。【鬼谷栈道】：栈道全长1600米，平均海拔为1400米，全线立于万丈悬崖的中间，给人以与悬崖共起伏同屈伸的感觉。
                <w:br/>
                下午赴曾被新西兰著名作家路易艾黎称赞为中国最美丽的小城—【凤凰古城】218KM、车程约3小时，体验和感受凤凰古城的九大精华：一座青山抱古城、一泓沱水绕城过、一条红红石板街、一道风雨古城墙、一座雄伟古城楼、一个美丽彩虹桥、一排小桥吊脚楼、一批闻名世界的人、一个国家级非遗文化遗产。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w:br/>
                ●温馨提示：
                <w:br/>
                1：天门山游览线路分为双索道Ａ，Ｂ，Ｃ三条线路以及单索道１,２线，最终以系统预约为准；
                <w:br/>
                2：天门山需提前实名制支付预约门票，一旦预约，如取消需扣票损
                <w:br/>
                交通：汽车
                <w:br/>
                到达城市：湘西凤凰古城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 （沈从文故居、沱江泛舟、万寿宫）----长沙
                <w:br/>
              </w:t>
            </w:r>
          </w:p>
          <w:p>
            <w:pPr>
              <w:pStyle w:val="indent"/>
            </w:pPr>
            <w:r>
              <w:rPr>
                <w:rFonts w:ascii="微软雅黑" w:hAnsi="微软雅黑" w:eastAsia="微软雅黑" w:cs="微软雅黑"/>
                <w:color w:val="000000"/>
                <w:sz w:val="20"/>
                <w:szCs w:val="20"/>
              </w:rPr>
              <w:t xml:space="preserve">
                早餐后，游览【凤凰古城】，游览《沈从文故居》，世界乡土文学之父沈从文先生的故居，是凤凰古城文化内涵深厚而最具特色的古建筑之一。乘坐《沱江泛舟》（如遇官方原因无法乘坐无退费），缓缓行驶沱江上，你会看到一脉脉漫开的水纹，一下下捣衣的女子，一摆摆过桥的行人，一柱柱升起的炊烟，都是对古城的唐突了。游览《万寿宫》，她设计精巧独特。后可自由感受体验凤凰古城的精华，在古城内可免费品尝着沁人心脾的苗家姜糖，参观非物质文化民俗一条街，湘西人办年货办嫁妆的地方，最地道的湘西味，应有尽有的湘西物产，传递湘西文化，打造工匠精神的“湘西苗族银饰锻造工作站”等众多纯手工工艺品和美食街，欣赏一代国画大师黄永玉的封山之作，绝世佳品——《犟牛座》。后享用午餐，下午赴文化艺术之都——【长沙】(约425KM,车程约5小时30分）入住酒店或从怀化送团
                <w:br/>
                交通：汽车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长沙---合肥
                <w:br/>
              </w:t>
            </w:r>
          </w:p>
          <w:p>
            <w:pPr>
              <w:pStyle w:val="indent"/>
            </w:pPr>
            <w:r>
              <w:rPr>
                <w:rFonts w:ascii="微软雅黑" w:hAnsi="微软雅黑" w:eastAsia="微软雅黑" w:cs="微软雅黑"/>
                <w:color w:val="000000"/>
                <w:sz w:val="20"/>
                <w:szCs w:val="20"/>
              </w:rPr>
              <w:t xml:space="preserve">
                早餐后根据返程时间，集合赴机场/或车站返程，结束愉快的《凤凰传奇.夜景》之旅
                <w:br/>
                ●温馨提示 :今日返程，请检查好个人物品，不要遗漏酒店
                <w:br/>
                交通：高铁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 含韶山电瓶车、张家界国家森林公园(赠送无人机航拍+百龙电梯单程)、黄龙洞（赠送VIP通道）、土司王府、天门山（玻璃栈道+鞋套）、《魅力湘西》、芙蓉镇《花开芙蓉》、凤凰古城（含接驳车+三景） 
                <w:br/>
                【此行程报价按景区优惠门票核算，任何人群和证件均无优惠门票退费】
                <w:br/>
                住宿：全程入住当地精品酒店，保证充足睡眠（自然单间请自行补单房差或安排三人间或加床，指定酒店如遇大型接待不能如期入住，将安排同级酒店）。
                <w:br/>
                3、用餐：行程所列5早6正，（正餐38元/人），10人/桌，人数增加减相应增加减菜品
                <w:br/>
                4、交通：合肥南/长沙南往返高铁二等座；
                <w:br/>
                全程VIP 2+1豪华旅游车， 用车紧张时备选豪华旅游车，普车保持15%空座率！
                <w:br/>
                5、导游：正规中文导游全程优质服务（接送飞机不是导游，为公司安排的接送机工作人员）
                <w:br/>
                6、保险：含旅行社责任险，每人购买一份旅游意外险。（理赔最终解释权归保险公司所有）。
                <w:br/>
                7、购物：无购物店；但景区内部均会有大大小小的商店、特产店、工艺品店等等，景区内设立的商店、路店不属本行程安排购物店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1、单房差：全程5晚精品酒店单房差470元/人；
                <w:br/>
                2、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2025-05-10T07:33:00+08:00</dcterms:created>
  <dcterms:modified xsi:type="dcterms:W3CDTF">2025-05-10T07:33:00+08:00</dcterms:modified>
</cp:coreProperties>
</file>

<file path=docProps/custom.xml><?xml version="1.0" encoding="utf-8"?>
<Properties xmlns="http://schemas.openxmlformats.org/officeDocument/2006/custom-properties" xmlns:vt="http://schemas.openxmlformats.org/officeDocument/2006/docPropsVTypes"/>
</file>