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仙寓山休闲养生6日游行程单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XRJQ2024007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1、打卡北纬30°康硒大地，久居深山，早起赏云海，夜里看星辰，体验“原生态、慢生活、深呼吸”
                <w:br/>
                2、精选山中民宿5晚连住，还赠送5早10正富硒餐，让你的旅居生活更舒心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打卡中国富硒负氧胜地，安徽省避暑旅游目的地，吃住全包，最舒心的健康补硒养生之旅！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合肥-仙寓山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早上指定地点规定时间集合，乘坐巴士经过德上高速前往中国原生态最美山乡——天然氧吧石台；
                <w:br/>
                ▲中餐后【餐费自理或导游推荐用餐】前往农家民宿办理入住,民宿有大床房、双人间、三人间，根据人数安排房型，入住后向老板了解周边环境和日常作息时间，开启仙寓山为期6天的养生之旅！
                <w:br/>
                ▲下午【自由活动】可在闲聊，下棋，写生，也可以打打麻将、唱唱歌。
                <w:br/>
                ▲晚餐后可在民宿门口打太极拳，跳广场舞，亦可彩虹公路竞走，随意闲逛……
                <w:br/>
                交通：汽车
                <w:br/>
                景点：仙寓山
                <w:br/>
                自费项：仙寓山景交50元/人【必须自费】
                <w:br/>
                到达城市：仙寓山景区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 ，鸟语花香 ，芳香四溢 ，开启清晨的美好一天！
                <w:br/>
                ▲早餐后 ，漫步【仙寓山富硒村】景区自然风景优美 ，崇山峻岭的山脉绵延起伏 ，古树苍翠 ， 山谷沟涧纵 横 ，流泉飞瀑 ， 山腰上茶园翠绿 ，梯田层层。
                <w:br/>
                ▲享用中餐 ， 中餐后民宿内休息！
                <w:br/>
                ▲晚餐后可在民宿门口打太极拳 ，跳广场舞 ，亦可彩虹公路竞走 ，随意闲逛 … …
                <w:br/>
                <w:br/>
                ★ 上午推荐旅游线路：入住民宿出发→五环步道→人字瀑→龙崖石廊→氧吧廊→古城堡→富硒茶园→行程结束后返回民宿
                <w:br/>
                ★ 下午推荐旅游线路：入住民宿出发→将军岩→苍溪廊桥→神龙谷→古树林→富硒田园→富硒村→行程结束后返回民宿
                <w:br/>
                景点：仙寓山富硒村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 ，鸟语花香 ，芳香四溢 ，开启清晨的美好一天！
                <w:br/>
                ▲早餐后 ，漫步【仙寓山富硒村】打卡富硒村内其他的自然村落 ，感受当地淳朴的民风民俗。
                <w:br/>
                ▲享用中餐 ， 中餐后民宿内休息！
                <w:br/>
                ▲晚餐后可在民宿门口打太极拳 ，跳广场舞 ，亦可彩虹公路竞走 ，随意闲逛 … …
                <w:br/>
                <w:br/>
                ★ 上午推荐旅游线路：入住民宿→李村→行程结束后返回民宿
                <w:br/>
                ★ 下午推荐旅游线路：入住民宿→洪村→行程结束后返回民宿
                <w:br/>
                景点：仙寓山富硒村景区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 ，鸟语花香 ，芳香四溢 ，开启清晨的美好一天！
                <w:br/>
                ▲早餐后 ，换乘景交前往【仙寓山古徽道】打卡千年古道、七彩玉谷、观景平台。
                <w:br/>
                ▲享用中餐 ， 中餐后民宿内休息！
                <w:br/>
                ▲晚餐后可在民宿门口打太极拳 ，跳广场舞 ，亦可彩虹公路竞走 ，随意闲逛 … …
                <w:br/>
                ★ 上午推荐旅游线路：入住民宿→古徽道→七彩玉谷→观景平台→行程结束后返回民宿（此段路程较远，旅行社会提前预约景区交通车前往，我们可能会根据景区交通车预约时间做行程先后顺序相应调整）
                <w:br/>
                ★ 下午推荐旅游线路：【自由活动】可与同伴在民宿闲聊，整理上午游玩的美照！亦可在打酒店扑克牌、打麻将、下棋、唱卡拉 OK、 景区周边写生！
                <w:br/>
                景点：古徽道、七彩玉谷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，漫步【仙寓山富硒村】打卡富硒村内其他的自然村落 ，感受当地淳朴的民风民俗。
                <w:br/>
                ▲享用中餐 ， 中餐后民宿内休息！
                <w:br/>
                ▲晚餐后可在民宿门口打太极拳 ，跳广场舞 ，亦可彩虹公路竞走 ，随意闲逛 … …
                <w:br/>
                <w:br/>
                ★ 上午推荐旅游线路：入住民宿→吴村→行程结束后返回民宿
                <w:br/>
                ★ 下午推荐旅游线路：入住民宿→叶村→行程结束后返回民宿
                <w:br/>
                景点：仙寓山富硒村景点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晚餐：十人一桌，10菜1汤，不含酒水；人数减少菜的数量随之减少。蔬菜均为当天附近菜园采摘，新鲜健康。游客也可自己购买食材让民宿老板加工，老板收取加工费用。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山中民宿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 ，鸟语花香 ，芳香四溢 ，开启清晨的美好一天！
                <w:br/>
                ▲早餐后 ，整理行了退房！【请贵宾按照酒店老板要求的时间退房，避免耽误下一波客人的入住时间，敬请配合】上午退房后酒店周边【自由活动】
                <w:br/>
                ▲中餐等候大巴车接驾前往参观【西黄山富硒文化展览馆】（门票 60 元/人赠送，游览时间约 50 分钟） 该区分为：富硒文化馆、秋浦河源国家湿地公园展示馆、富硒酒窖、富硒茶厂
                <w:br/>
                ▲行程结束后乘车返合肥 ，结束愉快的石台康养之旅！
                <w:br/>
                交通：汽车
                <w:br/>
                景点：富硒文化展览馆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早餐：稀饭、馒头、鸡蛋、小菜均为当地富硒农产品     午餐：十人一桌，10菜1汤，不含酒水；人数减少菜的数量随之减少。蔬菜均为当天附近菜园采摘，新鲜健康。游客也可自己购买食材让民宿老板加工，老板收取加工费用。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、车费 ：根据成团人数安排相应的空调车 ，满足每人一正座；
                <w:br/>
                2、住宿： 山中民宿 2-3 人间 5晚连住（含独立卫生间 ，热水 ，彩电 ，不提供自然单间 ，单房差敬请
                <w:br/>
                自理） 酒店提倡低碳环保，请自带洗漱用品。山中住宿不含空调费用，如需开空调的游客需交钱 10 元/人/天给老板拿遥控器，不开则无需缴费。
                <w:br/>
                3、用餐：5 早 10正餐【赠送餐不吃不退】游客也可自己购买食材付加工费让民宿老板加工
                <w:br/>
                早餐：鸡蛋、稀饭、点心、小菜；
                <w:br/>
                正餐：农家土菜,十人一桌 ，10 菜 1 汤；不足 10 人菜数减少；
                <w:br/>
                4、导游 ：满 15 人接送安排导游或工作人员服务 ，康养旅居期间无导游服务
                <w:br/>
                5、 门票 ：  赠送仙寓山大门票（老年证无差价）  
                <w:br/>
                6、保险 ：费用包含旅行社责任险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景区交通：
                <w:br/>
                仙寓山景交 70 元/人 【因为住在景区内，景交必须产生，费用现付景区或导游统一办理】
                <w:br/>
                2、第一天的中餐自理（可自备干粮或让带团导游代订） 、 自由活动期间个人消费等 3、旅游意外险伤害保险（建议旅游者购买）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仙寓山往返景交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必须自费【第一天前往大山村方向农家乐住宿景交；中途前往仙寓山古徽道+七彩玉谷方向景交；康养最后一天下山景交】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杏花村文化旅游区景区交通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报名时请提供绿色安康码和个人准确信息（姓名、身份证号码、电话号码）。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出发前1天退团收车损和房损费用200元/人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2025-06-02T17:04:07+08:00</dcterms:created>
  <dcterms:modified xsi:type="dcterms:W3CDTF">2025-06-02T17:04:07+08:00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